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CB99" w14:textId="32930670" w:rsidR="00B92307" w:rsidRDefault="00794388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SICA-USA Board Meeting </w:t>
      </w:r>
      <w:r w:rsidR="009B2B71">
        <w:rPr>
          <w:b/>
          <w:bCs/>
        </w:rPr>
        <w:t>Minutes</w:t>
      </w:r>
      <w:r>
        <w:rPr>
          <w:b/>
          <w:bCs/>
        </w:rPr>
        <w:t xml:space="preserve"> Sunday, Ju</w:t>
      </w:r>
      <w:r w:rsidR="00CD3455">
        <w:rPr>
          <w:b/>
          <w:bCs/>
        </w:rPr>
        <w:t>ly 18</w:t>
      </w:r>
      <w:r>
        <w:rPr>
          <w:b/>
          <w:bCs/>
        </w:rPr>
        <w:t xml:space="preserve">, 2021, </w:t>
      </w:r>
    </w:p>
    <w:p w14:paraId="43737DCE" w14:textId="0F4C5A1C" w:rsidR="00B92307" w:rsidRDefault="00CD3455">
      <w:pPr>
        <w:pStyle w:val="Body"/>
        <w:jc w:val="center"/>
        <w:rPr>
          <w:b/>
          <w:bCs/>
        </w:rPr>
      </w:pPr>
      <w:r>
        <w:rPr>
          <w:b/>
          <w:bCs/>
        </w:rPr>
        <w:t>4:0</w:t>
      </w:r>
      <w:r w:rsidR="00794388">
        <w:rPr>
          <w:b/>
          <w:bCs/>
        </w:rPr>
        <w:t>0pm PDT short Latihan/</w:t>
      </w:r>
      <w:r w:rsidR="0027266E">
        <w:rPr>
          <w:b/>
          <w:bCs/>
        </w:rPr>
        <w:t>5:00</w:t>
      </w:r>
      <w:r w:rsidR="00794388">
        <w:rPr>
          <w:b/>
          <w:bCs/>
        </w:rPr>
        <w:t>0pm MDT/</w:t>
      </w:r>
    </w:p>
    <w:p w14:paraId="40AE1DC7" w14:textId="0B296613" w:rsidR="00B92307" w:rsidRDefault="0027266E">
      <w:pPr>
        <w:pStyle w:val="Body"/>
        <w:jc w:val="center"/>
        <w:rPr>
          <w:b/>
          <w:bCs/>
        </w:rPr>
      </w:pPr>
      <w:r>
        <w:rPr>
          <w:b/>
          <w:bCs/>
        </w:rPr>
        <w:t>6:00</w:t>
      </w:r>
      <w:r w:rsidR="00794388">
        <w:rPr>
          <w:b/>
          <w:bCs/>
        </w:rPr>
        <w:t xml:space="preserve"> CDT/</w:t>
      </w:r>
      <w:r>
        <w:rPr>
          <w:b/>
          <w:bCs/>
        </w:rPr>
        <w:t>7:0</w:t>
      </w:r>
      <w:r w:rsidR="00794388">
        <w:rPr>
          <w:b/>
          <w:bCs/>
        </w:rPr>
        <w:t>0pm EDT</w:t>
      </w:r>
    </w:p>
    <w:p w14:paraId="72B9423E" w14:textId="77777777" w:rsidR="00B92307" w:rsidRDefault="00794388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Via Zoom </w:t>
      </w:r>
      <w:hyperlink r:id="rId7" w:history="1">
        <w:r>
          <w:rPr>
            <w:rStyle w:val="Hyperlink0"/>
            <w:b/>
            <w:bCs/>
          </w:rPr>
          <w:t>https://us02web.zoom.us/s/2064225002</w:t>
        </w:r>
      </w:hyperlink>
    </w:p>
    <w:p w14:paraId="482F3464" w14:textId="77777777" w:rsidR="00B92307" w:rsidRDefault="00B92307">
      <w:pPr>
        <w:pStyle w:val="Body"/>
      </w:pPr>
    </w:p>
    <w:p w14:paraId="55F9C182" w14:textId="7F29AF06" w:rsidR="00B92307" w:rsidRDefault="00794388">
      <w:pPr>
        <w:pStyle w:val="Body"/>
      </w:pPr>
      <w:r>
        <w:t>Invited: Board Members, Paul E Nelson (Chair), Hamilton Cheifetz (Past Chair), Ralph Davila (Acting Treasurer). Board Members: Lawrence Pevec, Sanderson Morgan, and Susannah Rosenthal. National Helper Liaison: Jim Dehner</w:t>
      </w:r>
    </w:p>
    <w:p w14:paraId="1710C09E" w14:textId="77777777" w:rsidR="009B2B71" w:rsidRDefault="009B2B71">
      <w:pPr>
        <w:pStyle w:val="Body"/>
      </w:pPr>
    </w:p>
    <w:p w14:paraId="5D8ACB7C" w14:textId="71A4CC41" w:rsidR="009B2B71" w:rsidRDefault="009B2B71">
      <w:pPr>
        <w:pStyle w:val="Body"/>
      </w:pPr>
      <w:r>
        <w:t>Lauren recorded meeting minutes</w:t>
      </w:r>
      <w:r w:rsidR="000F531C">
        <w:t xml:space="preserve"> from June 30</w:t>
      </w:r>
      <w:r>
        <w:t>. Sanderson moves to approve: Hamilton seconds; unanimously approved</w:t>
      </w:r>
      <w:r w:rsidR="007438CF">
        <w:t>.</w:t>
      </w:r>
    </w:p>
    <w:p w14:paraId="02F93EC6" w14:textId="77777777" w:rsidR="009B2B71" w:rsidRDefault="009B2B71">
      <w:pPr>
        <w:pStyle w:val="Body"/>
      </w:pPr>
    </w:p>
    <w:p w14:paraId="7D25FF9A" w14:textId="4413FF2C" w:rsidR="009B2B71" w:rsidRDefault="009B2B71">
      <w:pPr>
        <w:pStyle w:val="Body"/>
      </w:pPr>
      <w:r>
        <w:t>Ralph agreed to take minutes: fireflies app is active and taking transcription of the meeting discussion.</w:t>
      </w:r>
    </w:p>
    <w:p w14:paraId="4E311F76" w14:textId="4D90E1F6" w:rsidR="007438CF" w:rsidRDefault="007438CF">
      <w:pPr>
        <w:pStyle w:val="Body"/>
      </w:pPr>
    </w:p>
    <w:p w14:paraId="4A396A04" w14:textId="613CC9B4" w:rsidR="007438CF" w:rsidRDefault="007438CF">
      <w:pPr>
        <w:pStyle w:val="Body"/>
      </w:pPr>
      <w:r>
        <w:t xml:space="preserve">Brief discussion regarding </w:t>
      </w:r>
      <w:r w:rsidR="000F531C">
        <w:t>b</w:t>
      </w:r>
      <w:r>
        <w:t>rainstorming</w:t>
      </w:r>
      <w:r w:rsidR="000F531C">
        <w:t>. This should not be done at board meetings but</w:t>
      </w:r>
      <w:r>
        <w:t xml:space="preserve"> at a separate meeting. </w:t>
      </w:r>
      <w:r w:rsidR="000F531C">
        <w:t>Future a</w:t>
      </w:r>
      <w:r>
        <w:t>genda</w:t>
      </w:r>
      <w:r w:rsidR="000F531C">
        <w:t>s</w:t>
      </w:r>
      <w:r>
        <w:t xml:space="preserve"> should </w:t>
      </w:r>
      <w:r w:rsidR="000F531C">
        <w:t xml:space="preserve">be created </w:t>
      </w:r>
      <w:proofErr w:type="spellStart"/>
      <w:r w:rsidR="000F531C">
        <w:t>ith</w:t>
      </w:r>
      <w:proofErr w:type="spellEnd"/>
      <w:r w:rsidR="000F531C">
        <w:t xml:space="preserve"> categories for </w:t>
      </w:r>
      <w:r>
        <w:t>old and new business.</w:t>
      </w:r>
    </w:p>
    <w:p w14:paraId="6981889E" w14:textId="77777777" w:rsidR="00B92307" w:rsidRDefault="00B92307">
      <w:pPr>
        <w:pStyle w:val="Body"/>
      </w:pPr>
    </w:p>
    <w:p w14:paraId="296300EC" w14:textId="16596EEE" w:rsidR="00B92307" w:rsidRDefault="00794388">
      <w:pPr>
        <w:pStyle w:val="Body"/>
        <w:numPr>
          <w:ilvl w:val="0"/>
          <w:numId w:val="2"/>
        </w:numPr>
      </w:pPr>
      <w:r>
        <w:t xml:space="preserve">After Latihan, after short Latihan, Call to Order </w:t>
      </w:r>
      <w:r w:rsidR="009B2B71">
        <w:t>4:17</w:t>
      </w:r>
      <w:r w:rsidR="000F531C">
        <w:t>pm</w:t>
      </w:r>
      <w:r w:rsidR="009B2B71">
        <w:t xml:space="preserve"> </w:t>
      </w:r>
      <w:r>
        <w:t xml:space="preserve">and Reminder of Meeting Discipline. </w:t>
      </w:r>
      <w:r w:rsidR="007438CF">
        <w:t>102-minute</w:t>
      </w:r>
      <w:r>
        <w:t xml:space="preserve"> agenda including Latihan.</w:t>
      </w:r>
    </w:p>
    <w:p w14:paraId="2C5FEA66" w14:textId="77777777" w:rsidR="00B92307" w:rsidRDefault="00B92307">
      <w:pPr>
        <w:pStyle w:val="Body"/>
      </w:pPr>
    </w:p>
    <w:p w14:paraId="76B019A7" w14:textId="3540D7C3" w:rsidR="00B92307" w:rsidRDefault="00794388">
      <w:pPr>
        <w:pStyle w:val="Body"/>
        <w:numPr>
          <w:ilvl w:val="0"/>
          <w:numId w:val="2"/>
        </w:numPr>
      </w:pPr>
      <w:r>
        <w:rPr>
          <w:lang w:val="fr-FR"/>
        </w:rPr>
        <w:t>Financial Report</w:t>
      </w:r>
      <w:r>
        <w:t>, Fund Drive Update (Ralph)</w:t>
      </w:r>
      <w:r>
        <w:rPr>
          <w:lang w:val="ru-RU"/>
        </w:rPr>
        <w:t xml:space="preserve"> - </w:t>
      </w:r>
      <w:r>
        <w:t>5 minutes.</w:t>
      </w:r>
      <w:r w:rsidR="007438CF">
        <w:t xml:space="preserve"> As of July 18,</w:t>
      </w:r>
      <w:r w:rsidR="000F531C">
        <w:t xml:space="preserve"> </w:t>
      </w:r>
      <w:r w:rsidR="00214BC4">
        <w:t>2021, our</w:t>
      </w:r>
      <w:r w:rsidR="007438CF">
        <w:t xml:space="preserve"> checking account is $3</w:t>
      </w:r>
      <w:r w:rsidR="000F531C">
        <w:t>,</w:t>
      </w:r>
      <w:r w:rsidR="007438CF">
        <w:t>650.33 &amp; our savings account (all fund</w:t>
      </w:r>
      <w:r w:rsidR="000F531C">
        <w:t>s from recent fundraiser</w:t>
      </w:r>
      <w:r w:rsidR="007438CF">
        <w:t>) $7</w:t>
      </w:r>
      <w:r w:rsidR="000F531C">
        <w:t>,</w:t>
      </w:r>
      <w:r w:rsidR="007438CF">
        <w:t>425.30 Donation</w:t>
      </w:r>
      <w:r w:rsidR="000F531C">
        <w:t>s</w:t>
      </w:r>
      <w:r w:rsidR="007438CF">
        <w:t xml:space="preserve"> </w:t>
      </w:r>
      <w:r w:rsidR="00E96F25">
        <w:t>t</w:t>
      </w:r>
      <w:r w:rsidR="007438CF">
        <w:t>hat came in f</w:t>
      </w:r>
      <w:r w:rsidR="00E96F25">
        <w:t xml:space="preserve">rom </w:t>
      </w:r>
      <w:r w:rsidR="007438CF">
        <w:t>Subud USA for June was $55.00</w:t>
      </w:r>
      <w:r w:rsidR="00214BC4">
        <w:t xml:space="preserve">. Ralph added that he made mistake on the amount of </w:t>
      </w:r>
      <w:r w:rsidR="00E96F25">
        <w:t xml:space="preserve">money </w:t>
      </w:r>
      <w:r w:rsidR="00214BC4">
        <w:t xml:space="preserve">the fundraising </w:t>
      </w:r>
      <w:r w:rsidR="00E96F25">
        <w:t xml:space="preserve">drive </w:t>
      </w:r>
      <w:r w:rsidR="00214BC4">
        <w:t>made at the last BOD meeting.</w:t>
      </w:r>
      <w:r w:rsidR="000F531C">
        <w:t xml:space="preserve"> </w:t>
      </w:r>
      <w:r w:rsidR="000F531C" w:rsidRPr="000F531C">
        <w:rPr>
          <w:b/>
          <w:bCs/>
        </w:rPr>
        <w:t>Board members are encouraged to donate to SICA-USA.</w:t>
      </w:r>
    </w:p>
    <w:p w14:paraId="66CD7EF4" w14:textId="77777777" w:rsidR="009B2B71" w:rsidRDefault="009B2B71" w:rsidP="009B2B71">
      <w:pPr>
        <w:pStyle w:val="ListParagraph"/>
      </w:pPr>
    </w:p>
    <w:p w14:paraId="5B8A48B9" w14:textId="1518E1C6" w:rsidR="00214BC4" w:rsidRDefault="00214BC4" w:rsidP="00214BC4">
      <w:pPr>
        <w:pStyle w:val="Body"/>
        <w:numPr>
          <w:ilvl w:val="0"/>
          <w:numId w:val="2"/>
        </w:numPr>
      </w:pPr>
      <w:r>
        <w:t xml:space="preserve">Discussion of website, status of submissions guidelines, quality of content, Facebook page </w:t>
      </w:r>
      <w:r w:rsidR="000F531C">
        <w:t xml:space="preserve">which needs </w:t>
      </w:r>
      <w:r>
        <w:t>administ</w:t>
      </w:r>
      <w:r w:rsidR="000F531C">
        <w:t>rators</w:t>
      </w:r>
      <w:r>
        <w:t xml:space="preserve"> and</w:t>
      </w:r>
      <w:r w:rsidR="000F531C">
        <w:t xml:space="preserve"> the activity of the </w:t>
      </w:r>
      <w:r>
        <w:t>Communications Committee.</w:t>
      </w:r>
      <w:r w:rsidR="000F531C">
        <w:t xml:space="preserve"> </w:t>
      </w:r>
      <w:r>
        <w:t>Discussion followed regarding content for blog</w:t>
      </w:r>
      <w:r w:rsidR="000F531C">
        <w:t xml:space="preserve"> and need for content from other board members besides Hamilton and Paul.</w:t>
      </w:r>
      <w:r>
        <w:t xml:space="preserve"> Sanderson </w:t>
      </w:r>
      <w:r w:rsidR="000F531C">
        <w:t xml:space="preserve">is working with </w:t>
      </w:r>
      <w:r>
        <w:t>David McCormack</w:t>
      </w:r>
      <w:r w:rsidR="000F531C">
        <w:t xml:space="preserve"> for a potential blog post</w:t>
      </w:r>
      <w:r>
        <w:t>.</w:t>
      </w:r>
      <w:r w:rsidR="000F531C">
        <w:t xml:space="preserve"> </w:t>
      </w:r>
      <w:r>
        <w:t>Ralph volunteered to ask Danila Moneta for an interview on a focused topic about the archive.</w:t>
      </w:r>
      <w:r w:rsidR="00E96F25">
        <w:t xml:space="preserve"> </w:t>
      </w:r>
      <w:r w:rsidR="00E96F25" w:rsidRPr="000F531C">
        <w:rPr>
          <w:b/>
          <w:bCs/>
        </w:rPr>
        <w:t xml:space="preserve">Paul </w:t>
      </w:r>
      <w:r w:rsidR="000F531C" w:rsidRPr="000F531C">
        <w:rPr>
          <w:b/>
          <w:bCs/>
        </w:rPr>
        <w:t>w</w:t>
      </w:r>
      <w:r w:rsidR="00E96F25" w:rsidRPr="000F531C">
        <w:rPr>
          <w:b/>
          <w:bCs/>
        </w:rPr>
        <w:t>ill reach out to Laura Paterson to posts chapters of her memoir.</w:t>
      </w:r>
      <w:r w:rsidR="000F531C">
        <w:t xml:space="preserve"> Paul also said short interviews with </w:t>
      </w:r>
      <w:proofErr w:type="spellStart"/>
      <w:r w:rsidR="000F531C">
        <w:t>Subud</w:t>
      </w:r>
      <w:proofErr w:type="spellEnd"/>
      <w:r w:rsidR="000F531C">
        <w:t xml:space="preserve"> members about </w:t>
      </w:r>
      <w:proofErr w:type="spellStart"/>
      <w:r w:rsidR="000F531C">
        <w:t>Subud</w:t>
      </w:r>
      <w:proofErr w:type="spellEnd"/>
      <w:r w:rsidR="000F531C">
        <w:t xml:space="preserve"> cultural issues </w:t>
      </w:r>
      <w:r w:rsidR="000F531C">
        <w:lastRenderedPageBreak/>
        <w:t xml:space="preserve">would be an easy way to create relevant content. </w:t>
      </w:r>
      <w:r w:rsidR="000F531C" w:rsidRPr="000F531C">
        <w:rPr>
          <w:b/>
          <w:bCs/>
        </w:rPr>
        <w:t xml:space="preserve">Paul will post such an interview conducted with </w:t>
      </w:r>
      <w:proofErr w:type="spellStart"/>
      <w:r w:rsidR="000F531C" w:rsidRPr="000F531C">
        <w:rPr>
          <w:b/>
          <w:bCs/>
        </w:rPr>
        <w:t>Dahlan</w:t>
      </w:r>
      <w:proofErr w:type="spellEnd"/>
      <w:r w:rsidR="000F531C" w:rsidRPr="000F531C">
        <w:rPr>
          <w:b/>
          <w:bCs/>
        </w:rPr>
        <w:t xml:space="preserve"> Roberto </w:t>
      </w:r>
      <w:proofErr w:type="spellStart"/>
      <w:r w:rsidR="000F531C" w:rsidRPr="000F531C">
        <w:rPr>
          <w:b/>
          <w:bCs/>
        </w:rPr>
        <w:t>Foah</w:t>
      </w:r>
      <w:proofErr w:type="spellEnd"/>
      <w:r w:rsidR="000F531C" w:rsidRPr="000F531C">
        <w:rPr>
          <w:b/>
          <w:bCs/>
        </w:rPr>
        <w:t xml:space="preserve"> this week.</w:t>
      </w:r>
    </w:p>
    <w:p w14:paraId="607BF90E" w14:textId="77777777" w:rsidR="00214BC4" w:rsidRDefault="00214BC4" w:rsidP="00214BC4">
      <w:pPr>
        <w:pStyle w:val="ListParagraph"/>
      </w:pPr>
    </w:p>
    <w:p w14:paraId="73F78A13" w14:textId="2396C2A0" w:rsidR="00B92307" w:rsidRPr="000F531C" w:rsidRDefault="00CD3455" w:rsidP="00214BC4">
      <w:pPr>
        <w:pStyle w:val="Body"/>
        <w:numPr>
          <w:ilvl w:val="0"/>
          <w:numId w:val="2"/>
        </w:numPr>
        <w:rPr>
          <w:b/>
          <w:bCs/>
        </w:rPr>
      </w:pPr>
      <w:r>
        <w:t>SICA-International Meeting report</w:t>
      </w:r>
      <w:r w:rsidR="000F531C">
        <w:t>.</w:t>
      </w:r>
      <w:r>
        <w:t xml:space="preserve"> </w:t>
      </w:r>
      <w:r w:rsidR="00214BC4">
        <w:t>Susannah reported on the minutes of the last Subud-International Board</w:t>
      </w:r>
      <w:r w:rsidR="00E96F25">
        <w:t xml:space="preserve">. There was evidence of possible </w:t>
      </w:r>
      <w:r w:rsidR="00214BC4">
        <w:t>opportunities for some collaborative business/events between SICA-USA &amp; International</w:t>
      </w:r>
      <w:r w:rsidR="000F531C">
        <w:t xml:space="preserve">. </w:t>
      </w:r>
      <w:r w:rsidR="000F531C" w:rsidRPr="000F531C">
        <w:rPr>
          <w:b/>
          <w:bCs/>
        </w:rPr>
        <w:t>Paul will meet with Guru from SICA-India and other SICA country chairs.</w:t>
      </w:r>
    </w:p>
    <w:p w14:paraId="6646D4DB" w14:textId="77777777" w:rsidR="00B92307" w:rsidRDefault="00B92307">
      <w:pPr>
        <w:pStyle w:val="Body"/>
      </w:pPr>
    </w:p>
    <w:p w14:paraId="4660CF18" w14:textId="2BD9D201" w:rsidR="00B92307" w:rsidRPr="000F531C" w:rsidRDefault="00CD3455">
      <w:pPr>
        <w:pStyle w:val="Body"/>
        <w:numPr>
          <w:ilvl w:val="0"/>
          <w:numId w:val="2"/>
        </w:numPr>
        <w:rPr>
          <w:b/>
          <w:bCs/>
        </w:rPr>
      </w:pPr>
      <w:r>
        <w:t xml:space="preserve">Board </w:t>
      </w:r>
      <w:r w:rsidR="00E96F25">
        <w:t xml:space="preserve">Winter </w:t>
      </w:r>
      <w:r>
        <w:t>retreat in Marin? LA? Santa</w:t>
      </w:r>
      <w:r w:rsidR="007438CF">
        <w:t xml:space="preserve"> </w:t>
      </w:r>
      <w:r>
        <w:t>Cruz?</w:t>
      </w:r>
      <w:r w:rsidR="003D4A8F">
        <w:t xml:space="preserve"> (Paul, all)</w:t>
      </w:r>
      <w:r w:rsidR="00FC54FC">
        <w:t xml:space="preserve"> Lots of discussion on dates, what venue</w:t>
      </w:r>
      <w:r w:rsidR="00E96F25">
        <w:t>,</w:t>
      </w:r>
      <w:r w:rsidR="00FC54FC">
        <w:t xml:space="preserve"> how many venues &amp; costs. </w:t>
      </w:r>
      <w:proofErr w:type="gramStart"/>
      <w:r w:rsidR="00E96F25">
        <w:t>January 14-16,</w:t>
      </w:r>
      <w:r w:rsidR="000F531C">
        <w:t xml:space="preserve"> </w:t>
      </w:r>
      <w:r w:rsidR="00E96F25">
        <w:t>2022,</w:t>
      </w:r>
      <w:proofErr w:type="gramEnd"/>
      <w:r w:rsidR="00FC54FC">
        <w:t xml:space="preserve"> was decided</w:t>
      </w:r>
      <w:r w:rsidR="000F531C">
        <w:t xml:space="preserve"> and </w:t>
      </w:r>
      <w:r w:rsidR="00E96F25">
        <w:t xml:space="preserve">one venue. </w:t>
      </w:r>
      <w:r w:rsidR="00FC54FC">
        <w:t xml:space="preserve">LA seemed to be the logical venue, testing was suggested but not confirmed. Discussion </w:t>
      </w:r>
      <w:r w:rsidR="00E96F25">
        <w:t xml:space="preserve">followed and </w:t>
      </w:r>
      <w:r w:rsidR="00FC54FC">
        <w:t xml:space="preserve">centered around: content, collaborative </w:t>
      </w:r>
      <w:r w:rsidR="00E96F25">
        <w:t>workshop</w:t>
      </w:r>
      <w:r w:rsidR="000F531C">
        <w:t>s</w:t>
      </w:r>
      <w:r w:rsidR="00E96F25">
        <w:t xml:space="preserve">, entertainment </w:t>
      </w:r>
      <w:r w:rsidR="00FC54FC">
        <w:t xml:space="preserve">with </w:t>
      </w:r>
      <w:r w:rsidR="000F531C">
        <w:t xml:space="preserve">L.A. </w:t>
      </w:r>
      <w:r w:rsidR="00FC54FC">
        <w:t xml:space="preserve">center group, </w:t>
      </w:r>
      <w:r w:rsidR="000F531C">
        <w:t>and testing on culture</w:t>
      </w:r>
      <w:r w:rsidR="00FC54FC">
        <w:t>.</w:t>
      </w:r>
      <w:r w:rsidR="00E96F25">
        <w:t xml:space="preserve"> </w:t>
      </w:r>
      <w:r w:rsidR="00E96F25" w:rsidRPr="000F531C">
        <w:rPr>
          <w:b/>
          <w:bCs/>
        </w:rPr>
        <w:t>Ralph will follow up with LA with more details &amp; date.</w:t>
      </w:r>
    </w:p>
    <w:p w14:paraId="0107A1A7" w14:textId="77777777" w:rsidR="00FC54FC" w:rsidRDefault="00FC54FC" w:rsidP="00FC54FC">
      <w:pPr>
        <w:pStyle w:val="Body"/>
      </w:pPr>
    </w:p>
    <w:p w14:paraId="5ABA2BFB" w14:textId="7A225B2E" w:rsidR="00FC54FC" w:rsidRDefault="00FC54FC" w:rsidP="00FC54FC">
      <w:pPr>
        <w:pStyle w:val="Body"/>
        <w:numPr>
          <w:ilvl w:val="0"/>
          <w:numId w:val="2"/>
        </w:numPr>
      </w:pPr>
      <w:r>
        <w:t xml:space="preserve">There was some discussion about a program </w:t>
      </w:r>
      <w:r w:rsidR="006873A8">
        <w:t xml:space="preserve">called </w:t>
      </w:r>
      <w:r>
        <w:t xml:space="preserve">“Human Force” that has been led by Alex Woodward (Lauren Woodward’s </w:t>
      </w:r>
      <w:r w:rsidR="006873A8">
        <w:t>s</w:t>
      </w:r>
      <w:r>
        <w:t>ister) or maybe still is</w:t>
      </w:r>
      <w:r w:rsidR="00E96F25">
        <w:t>,</w:t>
      </w:r>
      <w:r>
        <w:t xml:space="preserve"> inquiring minds need to know.</w:t>
      </w:r>
    </w:p>
    <w:p w14:paraId="0B42DE5E" w14:textId="77777777" w:rsidR="00B92307" w:rsidRDefault="00B92307">
      <w:pPr>
        <w:pStyle w:val="Body"/>
      </w:pPr>
    </w:p>
    <w:p w14:paraId="610E8A8A" w14:textId="77777777" w:rsidR="00B92307" w:rsidRDefault="00794388">
      <w:pPr>
        <w:pStyle w:val="Body"/>
        <w:numPr>
          <w:ilvl w:val="0"/>
          <w:numId w:val="2"/>
        </w:numPr>
      </w:pPr>
      <w:r>
        <w:t xml:space="preserve">Meeting Adjourned. </w:t>
      </w:r>
    </w:p>
    <w:p w14:paraId="05E5C540" w14:textId="77777777" w:rsidR="00B92307" w:rsidRDefault="00B92307">
      <w:pPr>
        <w:pStyle w:val="Body"/>
      </w:pPr>
    </w:p>
    <w:p w14:paraId="5ACCD80E" w14:textId="63DDBB4D" w:rsidR="00B92307" w:rsidRDefault="00794388">
      <w:pPr>
        <w:pStyle w:val="Body"/>
        <w:rPr>
          <w:b/>
          <w:bCs/>
          <w:color w:val="EE220C"/>
        </w:rPr>
      </w:pPr>
      <w:r>
        <w:t xml:space="preserve">Next meeting? </w:t>
      </w:r>
      <w:r w:rsidR="000F531C">
        <w:rPr>
          <w:b/>
          <w:bCs/>
          <w:color w:val="EE220C"/>
        </w:rPr>
        <w:t>September 26 at 4pm PDT. 7pm EDT. Michal, please come!</w:t>
      </w:r>
    </w:p>
    <w:p w14:paraId="50C8AEC0" w14:textId="3DE4E434" w:rsidR="00E96F25" w:rsidRDefault="00E96F25">
      <w:pPr>
        <w:pStyle w:val="Body"/>
        <w:rPr>
          <w:b/>
          <w:bCs/>
          <w:color w:val="EE220C"/>
        </w:rPr>
      </w:pPr>
    </w:p>
    <w:p w14:paraId="111365C7" w14:textId="7F38E401" w:rsidR="00E96F25" w:rsidRPr="00497628" w:rsidRDefault="00E96F25">
      <w:pPr>
        <w:pStyle w:val="Body"/>
        <w:rPr>
          <w:color w:val="000000" w:themeColor="text1"/>
        </w:rPr>
      </w:pPr>
      <w:r w:rsidRPr="00497628">
        <w:rPr>
          <w:b/>
          <w:bCs/>
          <w:color w:val="000000" w:themeColor="text1"/>
        </w:rPr>
        <w:t>Old business not discussed was Grants</w:t>
      </w:r>
      <w:r w:rsidR="00497628">
        <w:rPr>
          <w:b/>
          <w:bCs/>
          <w:color w:val="000000" w:themeColor="text1"/>
        </w:rPr>
        <w:t xml:space="preserve"> given</w:t>
      </w:r>
      <w:r w:rsidRPr="00497628">
        <w:rPr>
          <w:b/>
          <w:bCs/>
          <w:color w:val="000000" w:themeColor="text1"/>
        </w:rPr>
        <w:t xml:space="preserve"> to Halima Christy &amp; </w:t>
      </w:r>
      <w:r w:rsidR="00497628" w:rsidRPr="00497628">
        <w:rPr>
          <w:b/>
          <w:bCs/>
          <w:color w:val="000000" w:themeColor="text1"/>
        </w:rPr>
        <w:t>Emmanu</w:t>
      </w:r>
      <w:r w:rsidR="00497628">
        <w:rPr>
          <w:b/>
          <w:bCs/>
          <w:color w:val="000000" w:themeColor="text1"/>
        </w:rPr>
        <w:t>e</w:t>
      </w:r>
      <w:r w:rsidR="00497628" w:rsidRPr="00497628">
        <w:rPr>
          <w:b/>
          <w:bCs/>
          <w:color w:val="000000" w:themeColor="text1"/>
        </w:rPr>
        <w:t>l Williams</w:t>
      </w:r>
      <w:r w:rsidR="00497628">
        <w:rPr>
          <w:b/>
          <w:bCs/>
          <w:color w:val="000000" w:themeColor="text1"/>
        </w:rPr>
        <w:t>.</w:t>
      </w:r>
    </w:p>
    <w:p w14:paraId="7F896693" w14:textId="77777777" w:rsidR="00B92307" w:rsidRDefault="00B92307">
      <w:pPr>
        <w:pStyle w:val="Body"/>
      </w:pPr>
    </w:p>
    <w:p w14:paraId="55311F45" w14:textId="50E768DE" w:rsidR="00B92307" w:rsidRDefault="00B92307">
      <w:pPr>
        <w:pStyle w:val="Default"/>
        <w:spacing w:before="0"/>
      </w:pPr>
    </w:p>
    <w:sectPr w:rsidR="00B9230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B7B9E" w14:textId="77777777" w:rsidR="002101B8" w:rsidRDefault="002101B8">
      <w:r>
        <w:separator/>
      </w:r>
    </w:p>
  </w:endnote>
  <w:endnote w:type="continuationSeparator" w:id="0">
    <w:p w14:paraId="2B55C187" w14:textId="77777777" w:rsidR="002101B8" w:rsidRDefault="0021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8FCEE" w14:textId="77777777" w:rsidR="00B92307" w:rsidRDefault="00B923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DBD6B" w14:textId="77777777" w:rsidR="002101B8" w:rsidRDefault="002101B8">
      <w:r>
        <w:separator/>
      </w:r>
    </w:p>
  </w:footnote>
  <w:footnote w:type="continuationSeparator" w:id="0">
    <w:p w14:paraId="4CA69B0E" w14:textId="77777777" w:rsidR="002101B8" w:rsidRDefault="0021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0893" w14:textId="77777777" w:rsidR="00B92307" w:rsidRDefault="00B923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D2DD3"/>
    <w:multiLevelType w:val="hybridMultilevel"/>
    <w:tmpl w:val="55D06B58"/>
    <w:styleLink w:val="Lettered"/>
    <w:lvl w:ilvl="0" w:tplc="A93CED6E">
      <w:start w:val="1"/>
      <w:numFmt w:val="upperLetter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A67AF6">
      <w:start w:val="1"/>
      <w:numFmt w:val="upp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106388">
      <w:start w:val="1"/>
      <w:numFmt w:val="upperLetter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F29F30">
      <w:start w:val="1"/>
      <w:numFmt w:val="upperLetter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8DE32">
      <w:start w:val="1"/>
      <w:numFmt w:val="upperLetter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582EEA">
      <w:start w:val="1"/>
      <w:numFmt w:val="upperLetter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85706">
      <w:start w:val="1"/>
      <w:numFmt w:val="upperLetter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1CF542">
      <w:start w:val="1"/>
      <w:numFmt w:val="upperLetter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61FA4">
      <w:start w:val="1"/>
      <w:numFmt w:val="upperLetter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452086"/>
    <w:multiLevelType w:val="hybridMultilevel"/>
    <w:tmpl w:val="55D06B58"/>
    <w:numStyleLink w:val="Lett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07"/>
    <w:rsid w:val="000F531C"/>
    <w:rsid w:val="002101B8"/>
    <w:rsid w:val="00214BC4"/>
    <w:rsid w:val="0027266E"/>
    <w:rsid w:val="003D4A8F"/>
    <w:rsid w:val="00497628"/>
    <w:rsid w:val="006873A8"/>
    <w:rsid w:val="007438CF"/>
    <w:rsid w:val="00794388"/>
    <w:rsid w:val="009B2B71"/>
    <w:rsid w:val="00A72074"/>
    <w:rsid w:val="00A869A2"/>
    <w:rsid w:val="00B92307"/>
    <w:rsid w:val="00CD3455"/>
    <w:rsid w:val="00E96F25"/>
    <w:rsid w:val="00FC54FC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76B50"/>
  <w15:docId w15:val="{D4FB56AF-C6C9-D24B-B3FB-1D5392C0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Georgia" w:hAnsi="Georgia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Georgia" w:eastAsia="Georgia" w:hAnsi="Georgia" w:cs="Georgia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B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s/2064225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eorgia"/>
        <a:ea typeface="Georgia"/>
        <a:cs typeface="Georgia"/>
      </a:majorFont>
      <a:minorFont>
        <a:latin typeface="Georgia"/>
        <a:ea typeface="Georgia"/>
        <a:cs typeface="Georgi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5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splabman@icloud.com</cp:lastModifiedBy>
  <cp:revision>2</cp:revision>
  <dcterms:created xsi:type="dcterms:W3CDTF">2021-07-20T13:48:00Z</dcterms:created>
  <dcterms:modified xsi:type="dcterms:W3CDTF">2021-07-20T13:48:00Z</dcterms:modified>
</cp:coreProperties>
</file>