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C355" w14:textId="6A3F04D1" w:rsidR="00C807DF" w:rsidRPr="00B1787F" w:rsidRDefault="00BC129D" w:rsidP="00B1787F">
      <w:pPr>
        <w:jc w:val="center"/>
      </w:pPr>
      <w:r w:rsidRPr="00B1787F">
        <w:t xml:space="preserve">SICA-USA </w:t>
      </w:r>
      <w:r w:rsidR="00C807DF" w:rsidRPr="00B1787F">
        <w:t>Board Meeting</w:t>
      </w:r>
    </w:p>
    <w:p w14:paraId="4067A1BD" w14:textId="62B4A42D" w:rsidR="00BC129D" w:rsidRPr="00B1787F" w:rsidRDefault="00BC129D" w:rsidP="00B1787F">
      <w:pPr>
        <w:jc w:val="center"/>
        <w:rPr>
          <w:b/>
        </w:rPr>
      </w:pPr>
      <w:r w:rsidRPr="00B1787F">
        <w:rPr>
          <w:b/>
        </w:rPr>
        <w:t>Meeting Minutes</w:t>
      </w:r>
    </w:p>
    <w:p w14:paraId="7418B00D" w14:textId="0EA8C3E2" w:rsidR="00BC129D" w:rsidRPr="00B1787F" w:rsidRDefault="007827A5" w:rsidP="00B1787F">
      <w:pPr>
        <w:jc w:val="center"/>
      </w:pPr>
      <w:r w:rsidRPr="00B1787F">
        <w:t>02.17</w:t>
      </w:r>
      <w:r w:rsidR="00BC129D" w:rsidRPr="00B1787F">
        <w:t>.22</w:t>
      </w:r>
    </w:p>
    <w:p w14:paraId="785D78CE" w14:textId="77777777" w:rsidR="00C807DF" w:rsidRPr="00B1787F" w:rsidRDefault="00C807DF"/>
    <w:p w14:paraId="00494050" w14:textId="3D65ED1A" w:rsidR="00C807DF" w:rsidRDefault="00C807DF">
      <w:r w:rsidRPr="00B1787F">
        <w:t>Attending</w:t>
      </w:r>
      <w:r w:rsidR="00BE2E33">
        <w:t>,</w:t>
      </w:r>
      <w:r w:rsidRPr="00B1787F">
        <w:t xml:space="preserve"> </w:t>
      </w:r>
      <w:r w:rsidR="00BE2E33">
        <w:t xml:space="preserve">Board Members: </w:t>
      </w:r>
      <w:r w:rsidR="00BE2E33" w:rsidRPr="00B1787F">
        <w:t>Paul</w:t>
      </w:r>
      <w:r w:rsidR="00BE2E33">
        <w:t xml:space="preserve"> Nelson (Chair), </w:t>
      </w:r>
      <w:r w:rsidRPr="00B1787F">
        <w:t>Kristiana</w:t>
      </w:r>
      <w:r w:rsidR="00BE2E33">
        <w:t xml:space="preserve"> </w:t>
      </w:r>
      <w:proofErr w:type="spellStart"/>
      <w:r w:rsidR="00BE2E33">
        <w:t>Kalab</w:t>
      </w:r>
      <w:proofErr w:type="spellEnd"/>
      <w:r w:rsidR="00BE2E33">
        <w:t xml:space="preserve"> (Secretary)</w:t>
      </w:r>
      <w:r w:rsidRPr="00B1787F">
        <w:t>, Lauren</w:t>
      </w:r>
      <w:r w:rsidR="00BE2E33">
        <w:t xml:space="preserve"> Stanley</w:t>
      </w:r>
      <w:r w:rsidRPr="00B1787F">
        <w:t>, Susannah</w:t>
      </w:r>
      <w:r w:rsidR="00BE2E33">
        <w:t xml:space="preserve"> Rosenthal</w:t>
      </w:r>
      <w:r w:rsidRPr="00B1787F">
        <w:t>, Sanderson</w:t>
      </w:r>
      <w:r w:rsidR="00BE2E33">
        <w:t xml:space="preserve"> Morgan</w:t>
      </w:r>
      <w:r w:rsidRPr="00B1787F">
        <w:t>, Ralph</w:t>
      </w:r>
      <w:r w:rsidR="00BE2E33">
        <w:t xml:space="preserve"> Davila (Acting Treasurer)</w:t>
      </w:r>
      <w:r w:rsidRPr="00B1787F">
        <w:t xml:space="preserve">, </w:t>
      </w:r>
      <w:r w:rsidR="00BE2E33">
        <w:t xml:space="preserve">and </w:t>
      </w:r>
      <w:r w:rsidRPr="00B1787F">
        <w:t>Lawrence</w:t>
      </w:r>
      <w:r w:rsidR="00BE2E33">
        <w:t xml:space="preserve"> </w:t>
      </w:r>
      <w:proofErr w:type="spellStart"/>
      <w:r w:rsidR="00BE2E33">
        <w:t>Pevec</w:t>
      </w:r>
      <w:proofErr w:type="spellEnd"/>
      <w:r w:rsidR="00BE2E33">
        <w:t xml:space="preserve">. </w:t>
      </w:r>
      <w:r w:rsidRPr="00B1787F">
        <w:t xml:space="preserve"> </w:t>
      </w:r>
      <w:r w:rsidR="00BE2E33">
        <w:t xml:space="preserve">National Helper Liaisons: </w:t>
      </w:r>
      <w:r w:rsidRPr="00B1787F">
        <w:t>Jim</w:t>
      </w:r>
      <w:r w:rsidR="00BE2E33">
        <w:t xml:space="preserve"> </w:t>
      </w:r>
      <w:proofErr w:type="spellStart"/>
      <w:r w:rsidR="00BE2E33">
        <w:t>Dehner</w:t>
      </w:r>
      <w:proofErr w:type="spellEnd"/>
      <w:r w:rsidR="00BE2E33">
        <w:t xml:space="preserve"> and </w:t>
      </w:r>
      <w:r w:rsidR="00BE2E33" w:rsidRPr="00B1787F">
        <w:t>Michal</w:t>
      </w:r>
      <w:r w:rsidR="00BE2E33">
        <w:t xml:space="preserve"> Brownell. </w:t>
      </w:r>
      <w:r w:rsidRPr="00B1787F">
        <w:t>La</w:t>
      </w:r>
      <w:r w:rsidR="00BC129D" w:rsidRPr="00B1787F">
        <w:t>uren</w:t>
      </w:r>
      <w:r w:rsidR="00946221" w:rsidRPr="00B1787F">
        <w:t xml:space="preserve">, </w:t>
      </w:r>
      <w:r w:rsidR="00BE2E33">
        <w:t>took minutes</w:t>
      </w:r>
      <w:r w:rsidRPr="00B1787F">
        <w:t>.</w:t>
      </w:r>
    </w:p>
    <w:p w14:paraId="0A45C243" w14:textId="77777777" w:rsidR="00BE2E33" w:rsidRPr="00B1787F" w:rsidRDefault="00BE2E33"/>
    <w:p w14:paraId="40B0557E" w14:textId="77777777" w:rsidR="00946221" w:rsidRPr="00B1787F" w:rsidRDefault="00946221" w:rsidP="00946221">
      <w:pPr>
        <w:pStyle w:val="ListParagraph"/>
        <w:numPr>
          <w:ilvl w:val="0"/>
          <w:numId w:val="1"/>
        </w:numPr>
      </w:pPr>
      <w:r w:rsidRPr="00B1787F">
        <w:t xml:space="preserve">Call to order at 4:22 PST, after </w:t>
      </w:r>
      <w:proofErr w:type="spellStart"/>
      <w:r w:rsidRPr="00B1787F">
        <w:t>latihan</w:t>
      </w:r>
      <w:proofErr w:type="spellEnd"/>
    </w:p>
    <w:p w14:paraId="21651FA2" w14:textId="77777777" w:rsidR="00BE2E33" w:rsidRDefault="00BE2E33"/>
    <w:p w14:paraId="4A8438DE" w14:textId="78532A78" w:rsidR="00946221" w:rsidRPr="00B1787F" w:rsidRDefault="00C807DF">
      <w:r w:rsidRPr="00B1787F">
        <w:t>Motion to approve meeting minutes by Ralph; seconded by Sanderson; approved unanimously</w:t>
      </w:r>
      <w:r w:rsidR="00BC129D" w:rsidRPr="00B1787F">
        <w:t xml:space="preserve">.  </w:t>
      </w:r>
      <w:r w:rsidR="00946221" w:rsidRPr="00B1787F">
        <w:t xml:space="preserve">Lauren and Kristiana </w:t>
      </w:r>
      <w:r w:rsidR="00BE2E33">
        <w:t xml:space="preserve">will share </w:t>
      </w:r>
      <w:r w:rsidR="00946221" w:rsidRPr="00B1787F">
        <w:t>secretary</w:t>
      </w:r>
      <w:r w:rsidR="00BE2E33">
        <w:t xml:space="preserve"> duties</w:t>
      </w:r>
      <w:r w:rsidR="00946221" w:rsidRPr="00B1787F">
        <w:t xml:space="preserve">; Lauren taking </w:t>
      </w:r>
      <w:r w:rsidR="00D90A47" w:rsidRPr="00B1787F">
        <w:t>minutes</w:t>
      </w:r>
      <w:r w:rsidR="00BE2E33">
        <w:t xml:space="preserve">, Kristiana to edit them and send to the Board. </w:t>
      </w:r>
      <w:r w:rsidR="00946221" w:rsidRPr="00B1787F">
        <w:t>Lawrence stated preference for uniform format and indication of who spoke.</w:t>
      </w:r>
    </w:p>
    <w:p w14:paraId="5852824C" w14:textId="77777777" w:rsidR="00C807DF" w:rsidRPr="00B1787F" w:rsidRDefault="00C807DF"/>
    <w:p w14:paraId="6999DA03" w14:textId="34066583" w:rsidR="00BC129D" w:rsidRPr="00B1787F" w:rsidRDefault="00BC129D" w:rsidP="00946221">
      <w:pPr>
        <w:pStyle w:val="ListParagraph"/>
        <w:numPr>
          <w:ilvl w:val="0"/>
          <w:numId w:val="1"/>
        </w:numPr>
      </w:pPr>
      <w:r w:rsidRPr="00B1787F">
        <w:t>Financial report</w:t>
      </w:r>
    </w:p>
    <w:p w14:paraId="42759E72" w14:textId="77777777" w:rsidR="00BE2E33" w:rsidRDefault="00BE2E33" w:rsidP="00946221"/>
    <w:p w14:paraId="6381531E" w14:textId="65C7ECCE" w:rsidR="00946221" w:rsidRPr="00B1787F" w:rsidRDefault="00946221" w:rsidP="00946221">
      <w:r w:rsidRPr="00B1787F">
        <w:t>Ralph sent out January report, bank balance, and ongoing 2022 donor list before the meeting.</w:t>
      </w:r>
      <w:r w:rsidR="00BE2E33">
        <w:t xml:space="preserve"> Current balances: $3,390.11 -Checking. $9,965.99 -Savings, $13,356.10 -Total as of February 17</w:t>
      </w:r>
      <w:r w:rsidR="00BE2E33" w:rsidRPr="00BE2E33">
        <w:rPr>
          <w:vertAlign w:val="superscript"/>
        </w:rPr>
        <w:t>th</w:t>
      </w:r>
      <w:r w:rsidR="00BE2E33">
        <w:t xml:space="preserve">. </w:t>
      </w:r>
      <w:r w:rsidRPr="00B1787F">
        <w:t>Year-end report format will be the same format as monthly report and include all months of the year with their own reports.  Kristiana requests documents three days in advance of the meeting, to review.</w:t>
      </w:r>
      <w:r w:rsidR="00BE2E33">
        <w:t xml:space="preserve"> </w:t>
      </w:r>
      <w:r w:rsidRPr="00B1787F">
        <w:t>Ralph worked with former and current treasurer</w:t>
      </w:r>
      <w:r w:rsidR="00BE2E33">
        <w:t>s</w:t>
      </w:r>
      <w:r w:rsidRPr="00B1787F">
        <w:t xml:space="preserve"> of </w:t>
      </w:r>
      <w:proofErr w:type="spellStart"/>
      <w:r w:rsidRPr="00B1787F">
        <w:t>Subud</w:t>
      </w:r>
      <w:proofErr w:type="spellEnd"/>
      <w:r w:rsidRPr="00B1787F">
        <w:t xml:space="preserve"> California to come up with a format to cover our needs.  We don’t need software </w:t>
      </w:r>
      <w:r w:rsidR="00BE2E33">
        <w:t>–</w:t>
      </w:r>
      <w:r w:rsidRPr="00B1787F">
        <w:t xml:space="preserve"> </w:t>
      </w:r>
      <w:r w:rsidR="00BE2E33">
        <w:t xml:space="preserve">the task is </w:t>
      </w:r>
      <w:r w:rsidRPr="00B1787F">
        <w:t>relatively simple.</w:t>
      </w:r>
    </w:p>
    <w:p w14:paraId="0668CCD6" w14:textId="77777777" w:rsidR="00726C95" w:rsidRPr="00B1787F" w:rsidRDefault="00726C95"/>
    <w:p w14:paraId="7272B700" w14:textId="77777777" w:rsidR="00BC129D" w:rsidRPr="00B1787F" w:rsidRDefault="00726C95" w:rsidP="00BC129D">
      <w:pPr>
        <w:pStyle w:val="ListParagraph"/>
        <w:numPr>
          <w:ilvl w:val="0"/>
          <w:numId w:val="1"/>
        </w:numPr>
      </w:pPr>
      <w:r w:rsidRPr="00B1787F">
        <w:t xml:space="preserve">Annual report </w:t>
      </w:r>
    </w:p>
    <w:p w14:paraId="4D4748EB" w14:textId="77777777" w:rsidR="00BE2E33" w:rsidRDefault="00BE2E33" w:rsidP="00D8049A"/>
    <w:p w14:paraId="3CA912B0" w14:textId="523DAE40" w:rsidR="00D8049A" w:rsidRPr="00B1787F" w:rsidRDefault="00D8049A" w:rsidP="00D8049A">
      <w:r w:rsidRPr="00B1787F">
        <w:t xml:space="preserve">Paul </w:t>
      </w:r>
      <w:r w:rsidR="00BE2E33">
        <w:t xml:space="preserve">wrote an </w:t>
      </w:r>
      <w:r w:rsidRPr="00B1787F">
        <w:t>annual report, us</w:t>
      </w:r>
      <w:r w:rsidR="00BE2E33">
        <w:t xml:space="preserve">ing </w:t>
      </w:r>
      <w:r w:rsidRPr="00B1787F">
        <w:t>last year’s report as a guide.  He appreciated the feedback</w:t>
      </w:r>
      <w:r w:rsidR="00BE2E33">
        <w:t xml:space="preserve"> from Lawrence and Lauren</w:t>
      </w:r>
      <w:r w:rsidRPr="00B1787F">
        <w:t xml:space="preserve">.  </w:t>
      </w:r>
      <w:r w:rsidR="00BE2E33">
        <w:t xml:space="preserve">The report </w:t>
      </w:r>
      <w:r w:rsidRPr="00B1787F">
        <w:t xml:space="preserve">will go on </w:t>
      </w:r>
      <w:r w:rsidR="00BE2E33">
        <w:t xml:space="preserve">the </w:t>
      </w:r>
      <w:r w:rsidRPr="00B1787F">
        <w:t>blog in part and there, provide link to whole report</w:t>
      </w:r>
      <w:r w:rsidR="00BE2E33">
        <w:t xml:space="preserve"> as a webpage</w:t>
      </w:r>
      <w:r w:rsidRPr="00B1787F">
        <w:t xml:space="preserve">.  There was a request for pictures - Paul took a screenshot of us. </w:t>
      </w:r>
    </w:p>
    <w:p w14:paraId="38F4049B" w14:textId="77777777" w:rsidR="00726C95" w:rsidRPr="00B1787F" w:rsidRDefault="00726C95"/>
    <w:p w14:paraId="1F29BA73" w14:textId="2AF02DEA" w:rsidR="00BC129D" w:rsidRPr="00B1787F" w:rsidRDefault="00D8049A" w:rsidP="00BC129D">
      <w:pPr>
        <w:pStyle w:val="ListParagraph"/>
        <w:numPr>
          <w:ilvl w:val="0"/>
          <w:numId w:val="1"/>
        </w:numPr>
      </w:pPr>
      <w:r w:rsidRPr="00B1787F">
        <w:t>Website</w:t>
      </w:r>
    </w:p>
    <w:p w14:paraId="35486A5F" w14:textId="77777777" w:rsidR="00BE2E33" w:rsidRDefault="00BE2E33" w:rsidP="00D8049A"/>
    <w:p w14:paraId="06CA2537" w14:textId="62CEB250" w:rsidR="004A414D" w:rsidRDefault="00D8049A" w:rsidP="00D8049A">
      <w:r w:rsidRPr="00B1787F">
        <w:t xml:space="preserve">Lauren </w:t>
      </w:r>
      <w:proofErr w:type="spellStart"/>
      <w:r w:rsidRPr="00B1787F">
        <w:t>Stomel</w:t>
      </w:r>
      <w:proofErr w:type="spellEnd"/>
      <w:r w:rsidRPr="00B1787F">
        <w:t xml:space="preserve"> continues to put out posts but expressed concern for lack of quality in some of what </w:t>
      </w:r>
      <w:r w:rsidR="00065A98">
        <w:t>is submitted</w:t>
      </w:r>
      <w:r w:rsidRPr="00B1787F">
        <w:t xml:space="preserve">.  Kristiana asked about criteria.  Paul provided a link to the guidelines on the website.  </w:t>
      </w:r>
      <w:r w:rsidR="00065A98" w:rsidRPr="00065A98">
        <w:t>https://sica-usa.org/guidelines/</w:t>
      </w:r>
    </w:p>
    <w:p w14:paraId="39FD8F7E" w14:textId="55EF0A4E" w:rsidR="00D8049A" w:rsidRPr="00B1787F" w:rsidRDefault="00D8049A" w:rsidP="00D8049A">
      <w:r w:rsidRPr="00B1787F">
        <w:t xml:space="preserve">Lauren </w:t>
      </w:r>
      <w:proofErr w:type="spellStart"/>
      <w:r w:rsidRPr="00B1787F">
        <w:t>Stomel’s</w:t>
      </w:r>
      <w:proofErr w:type="spellEnd"/>
      <w:r w:rsidRPr="00B1787F">
        <w:t xml:space="preserve"> email contact was shared to communicate with on the matter of making posts and contributions.  Lauren Stanley said this is a </w:t>
      </w:r>
      <w:r w:rsidR="00065A98">
        <w:t>discussion</w:t>
      </w:r>
      <w:r w:rsidRPr="00B1787F">
        <w:t xml:space="preserve"> that could be taken up outside this meeting, in committee.</w:t>
      </w:r>
      <w:r w:rsidR="00065A98">
        <w:t xml:space="preserve"> </w:t>
      </w:r>
      <w:r w:rsidRPr="00B1787F">
        <w:t xml:space="preserve">So far members of the blog committee are Paul and Lauren </w:t>
      </w:r>
      <w:proofErr w:type="spellStart"/>
      <w:r w:rsidRPr="00B1787F">
        <w:t>Stomel</w:t>
      </w:r>
      <w:proofErr w:type="spellEnd"/>
      <w:r w:rsidRPr="00B1787F">
        <w:t>; should be more.</w:t>
      </w:r>
    </w:p>
    <w:p w14:paraId="3A2A1F04" w14:textId="41D48C34" w:rsidR="00726C95" w:rsidRDefault="00726C95"/>
    <w:p w14:paraId="121379EA" w14:textId="1038C361" w:rsidR="00F40DB4" w:rsidRDefault="00F40DB4"/>
    <w:p w14:paraId="6CAC0AA5" w14:textId="77777777" w:rsidR="00F40DB4" w:rsidRPr="00B1787F" w:rsidRDefault="00F40DB4"/>
    <w:p w14:paraId="38478057" w14:textId="77777777" w:rsidR="00D8049A" w:rsidRPr="00B1787F" w:rsidRDefault="00D8049A" w:rsidP="00D8049A">
      <w:pPr>
        <w:pStyle w:val="ListParagraph"/>
        <w:numPr>
          <w:ilvl w:val="0"/>
          <w:numId w:val="1"/>
        </w:numPr>
      </w:pPr>
      <w:r w:rsidRPr="00B1787F">
        <w:lastRenderedPageBreak/>
        <w:t>Discussion of testing results</w:t>
      </w:r>
    </w:p>
    <w:p w14:paraId="7FEF5300" w14:textId="77777777" w:rsidR="00065A98" w:rsidRDefault="00065A98" w:rsidP="00D8049A"/>
    <w:p w14:paraId="129891D3" w14:textId="22CCA88E" w:rsidR="00D8049A" w:rsidRPr="00B1787F" w:rsidRDefault="00D8049A" w:rsidP="00D8049A">
      <w:r w:rsidRPr="00B1787F">
        <w:t xml:space="preserve">Kristiana has concerns about </w:t>
      </w:r>
      <w:r w:rsidR="00065A98">
        <w:t xml:space="preserve">the </w:t>
      </w:r>
      <w:r w:rsidRPr="00B1787F">
        <w:t>format; thinks reporting back should be extrapolating rather than long transcripts.  Michal questions the purpose of memorializing the testing results - these are sacred and time-sensitive and do not need to go into archives.  Their usefulness is of the moment.  Some of the men did provide summaries.</w:t>
      </w:r>
      <w:r w:rsidR="00065A98">
        <w:t xml:space="preserve"> </w:t>
      </w:r>
      <w:r w:rsidR="004A414D" w:rsidRPr="00B1787F">
        <w:t>Kristiana made</w:t>
      </w:r>
      <w:r w:rsidRPr="00B1787F">
        <w:t xml:space="preserve"> a motion that we allot enough time to shar</w:t>
      </w:r>
      <w:r w:rsidR="004A414D" w:rsidRPr="00B1787F">
        <w:t xml:space="preserve">e after testing in the future; </w:t>
      </w:r>
      <w:r w:rsidRPr="00B1787F">
        <w:t xml:space="preserve">seconded by Sanderson.  </w:t>
      </w:r>
      <w:r w:rsidR="004A414D" w:rsidRPr="00B1787F">
        <w:t>Paul</w:t>
      </w:r>
      <w:r w:rsidR="00065A98">
        <w:t xml:space="preserve"> expressed that this is not a topic suitable for a motion. It</w:t>
      </w:r>
      <w:r w:rsidR="004A414D" w:rsidRPr="00B1787F">
        <w:t xml:space="preserve"> should </w:t>
      </w:r>
      <w:r w:rsidR="00065A98">
        <w:t xml:space="preserve">simply </w:t>
      </w:r>
      <w:r w:rsidR="004A414D" w:rsidRPr="00B1787F">
        <w:t>be noted in the minutes.</w:t>
      </w:r>
      <w:r w:rsidR="00065A98">
        <w:t xml:space="preserve"> </w:t>
      </w:r>
      <w:r w:rsidR="004A414D" w:rsidRPr="00B1787F">
        <w:t>L</w:t>
      </w:r>
      <w:r w:rsidRPr="00B1787F">
        <w:t>awrence</w:t>
      </w:r>
      <w:r w:rsidR="00065A98">
        <w:t xml:space="preserve"> said it </w:t>
      </w:r>
      <w:r w:rsidRPr="00B1787F">
        <w:t>doesn’t need to be documented and</w:t>
      </w:r>
      <w:r w:rsidR="004A414D" w:rsidRPr="00B1787F">
        <w:t xml:space="preserve"> the sharing can be spontaneous</w:t>
      </w:r>
      <w:r w:rsidRPr="00B1787F">
        <w:t xml:space="preserve"> and informal.  Ralph</w:t>
      </w:r>
      <w:r w:rsidR="00065A98">
        <w:t xml:space="preserve"> </w:t>
      </w:r>
      <w:r w:rsidRPr="00B1787F">
        <w:t xml:space="preserve">doesn’t want documenting and sharing should be voluntary. </w:t>
      </w:r>
      <w:r w:rsidR="004A414D" w:rsidRPr="00B1787F">
        <w:t xml:space="preserve"> </w:t>
      </w:r>
      <w:r w:rsidRPr="00B1787F">
        <w:t xml:space="preserve">Susannah </w:t>
      </w:r>
      <w:r w:rsidR="004A414D" w:rsidRPr="00B1787F">
        <w:t>values sharing testing</w:t>
      </w:r>
      <w:r w:rsidRPr="00B1787F">
        <w:t xml:space="preserve"> </w:t>
      </w:r>
      <w:r w:rsidR="004A414D" w:rsidRPr="00B1787F">
        <w:t>because of</w:t>
      </w:r>
      <w:r w:rsidRPr="00B1787F">
        <w:t xml:space="preserve"> the poetry.  Jim: writing down </w:t>
      </w:r>
      <w:r w:rsidR="004A414D" w:rsidRPr="00B1787F">
        <w:t>testing results is an individual thing and can happen or not</w:t>
      </w:r>
      <w:r w:rsidRPr="00B1787F">
        <w:t xml:space="preserve">. </w:t>
      </w:r>
      <w:r w:rsidR="00065A98">
        <w:t xml:space="preserve"> </w:t>
      </w:r>
      <w:r w:rsidR="004A414D" w:rsidRPr="00B1787F">
        <w:t>After discussion, m</w:t>
      </w:r>
      <w:r w:rsidRPr="00B1787F">
        <w:t xml:space="preserve">otion </w:t>
      </w:r>
      <w:r w:rsidR="00D5386B" w:rsidRPr="00B1787F">
        <w:t xml:space="preserve">is </w:t>
      </w:r>
      <w:r w:rsidR="004A414D" w:rsidRPr="00B1787F">
        <w:t xml:space="preserve">taken up again and </w:t>
      </w:r>
      <w:r w:rsidR="00D5386B" w:rsidRPr="00B1787F">
        <w:t>passes unanimously.</w:t>
      </w:r>
    </w:p>
    <w:p w14:paraId="02BCA5C6" w14:textId="77777777" w:rsidR="00BB6853" w:rsidRPr="00B1787F" w:rsidRDefault="00BB6853"/>
    <w:p w14:paraId="1A30459E" w14:textId="69F0F068" w:rsidR="007B7DDF" w:rsidRPr="00B1787F" w:rsidRDefault="007B7DDF" w:rsidP="00BC129D">
      <w:pPr>
        <w:pStyle w:val="ListParagraph"/>
        <w:numPr>
          <w:ilvl w:val="0"/>
          <w:numId w:val="1"/>
        </w:numPr>
      </w:pPr>
      <w:r w:rsidRPr="00B1787F">
        <w:t xml:space="preserve">Cultural Conversation </w:t>
      </w:r>
      <w:r w:rsidR="00D5386B" w:rsidRPr="00B1787F">
        <w:t xml:space="preserve">&amp; Board retreat </w:t>
      </w:r>
    </w:p>
    <w:p w14:paraId="48078474" w14:textId="77777777" w:rsidR="00065A98" w:rsidRDefault="00065A98" w:rsidP="00D5386B"/>
    <w:p w14:paraId="18DD17ED" w14:textId="637132E6" w:rsidR="00646A97" w:rsidRPr="00B1787F" w:rsidRDefault="00D5386B" w:rsidP="00D5386B">
      <w:r w:rsidRPr="00B1787F">
        <w:t xml:space="preserve">Sanderson:  California congress - 2-hour slot. - we have a lot of ideas and can pull this off.  Need to focus on a board retreat - this seems very important.  </w:t>
      </w:r>
    </w:p>
    <w:p w14:paraId="18045C45" w14:textId="77777777" w:rsidR="001537F2" w:rsidRPr="00B1787F" w:rsidRDefault="001537F2" w:rsidP="00D5386B"/>
    <w:p w14:paraId="1617FB60" w14:textId="77777777" w:rsidR="001537F2" w:rsidRPr="00B1787F" w:rsidRDefault="00D5386B" w:rsidP="00D5386B">
      <w:r w:rsidRPr="00B1787F">
        <w:t>Lawrence</w:t>
      </w:r>
      <w:r w:rsidR="001537F2" w:rsidRPr="00B1787F">
        <w:t>:</w:t>
      </w:r>
      <w:r w:rsidRPr="00B1787F">
        <w:t xml:space="preserve"> would prefer to meet as a board as soon as possible but not to have a group event with a center and members beforehand.  We don’t seem ready to do a program for other </w:t>
      </w:r>
      <w:proofErr w:type="spellStart"/>
      <w:r w:rsidR="00646A97" w:rsidRPr="00B1787F">
        <w:t>S</w:t>
      </w:r>
      <w:r w:rsidRPr="00B1787F">
        <w:t>ubud</w:t>
      </w:r>
      <w:proofErr w:type="spellEnd"/>
      <w:r w:rsidRPr="00B1787F">
        <w:t xml:space="preserve"> members yet.</w:t>
      </w:r>
      <w:r w:rsidR="001537F2" w:rsidRPr="00B1787F">
        <w:t xml:space="preserve"> </w:t>
      </w:r>
      <w:r w:rsidRPr="00B1787F">
        <w:t xml:space="preserve">Ability to have in LA is limited to their ability to host us.  Possible to meet elsewhere.  </w:t>
      </w:r>
    </w:p>
    <w:p w14:paraId="4F4C31D8" w14:textId="77777777" w:rsidR="001537F2" w:rsidRPr="00B1787F" w:rsidRDefault="001537F2" w:rsidP="00D5386B"/>
    <w:p w14:paraId="35E4E88D" w14:textId="1BE4F77D" w:rsidR="00D5386B" w:rsidRPr="00B1787F" w:rsidRDefault="00D5386B" w:rsidP="00D5386B">
      <w:r w:rsidRPr="00B1787F">
        <w:t xml:space="preserve">Kristiana: wants to know about the logistics and people’s ideas for structure of event.  Not thrilled about only having the Sunday at the California congress because </w:t>
      </w:r>
      <w:r w:rsidR="001537F2" w:rsidRPr="00B1787F">
        <w:t>launching a new idea should be done at the beginning of a</w:t>
      </w:r>
      <w:r w:rsidRPr="00B1787F">
        <w:t xml:space="preserve"> congress</w:t>
      </w:r>
      <w:r w:rsidR="001537F2" w:rsidRPr="00B1787F">
        <w:t>, not when folks are eager to leave and go home</w:t>
      </w:r>
      <w:r w:rsidRPr="00B1787F">
        <w:t>.</w:t>
      </w:r>
    </w:p>
    <w:p w14:paraId="39F7435D" w14:textId="77777777" w:rsidR="009167FC" w:rsidRPr="00B1787F" w:rsidRDefault="009167FC" w:rsidP="00D5386B"/>
    <w:p w14:paraId="1C2FF744" w14:textId="48C372B6" w:rsidR="00DE67B4" w:rsidRPr="00B1787F" w:rsidRDefault="00D5386B" w:rsidP="00D5386B">
      <w:r w:rsidRPr="00B1787F">
        <w:t>Susannah: has tried for a long time to get a free space to do cultural</w:t>
      </w:r>
      <w:r w:rsidR="00DE67B4" w:rsidRPr="00B1787F">
        <w:t xml:space="preserve"> activities at congresses.</w:t>
      </w:r>
      <w:r w:rsidRPr="00B1787F">
        <w:t xml:space="preserve"> </w:t>
      </w:r>
      <w:r w:rsidR="00DE67B4" w:rsidRPr="00B1787F">
        <w:t xml:space="preserve"> Really</w:t>
      </w:r>
      <w:r w:rsidRPr="00B1787F">
        <w:t xml:space="preserve"> feel</w:t>
      </w:r>
      <w:r w:rsidR="00DE67B4" w:rsidRPr="00B1787F">
        <w:t>s we need a dry run together.  D</w:t>
      </w:r>
      <w:r w:rsidRPr="00B1787F">
        <w:t>oesn’t understan</w:t>
      </w:r>
      <w:r w:rsidR="00DE67B4" w:rsidRPr="00B1787F">
        <w:t xml:space="preserve">d what </w:t>
      </w:r>
      <w:r w:rsidR="00065A98">
        <w:t>the C</w:t>
      </w:r>
      <w:r w:rsidR="00DE67B4" w:rsidRPr="00B1787F">
        <w:t xml:space="preserve">ultural </w:t>
      </w:r>
      <w:r w:rsidR="00065A98">
        <w:t>C</w:t>
      </w:r>
      <w:r w:rsidR="00DE67B4" w:rsidRPr="00B1787F">
        <w:t>onversation is</w:t>
      </w:r>
      <w:r w:rsidRPr="00B1787F">
        <w:t xml:space="preserve">. </w:t>
      </w:r>
      <w:r w:rsidR="00DE67B4" w:rsidRPr="00B1787F">
        <w:t xml:space="preserve"> D</w:t>
      </w:r>
      <w:r w:rsidRPr="00B1787F">
        <w:t xml:space="preserve">oesn’t want to go to LA </w:t>
      </w:r>
      <w:r w:rsidR="00DE67B4" w:rsidRPr="00B1787F">
        <w:t>in March.  She offered C</w:t>
      </w:r>
      <w:r w:rsidRPr="00B1787F">
        <w:t>o-play as a venue</w:t>
      </w:r>
      <w:r w:rsidR="00DE67B4" w:rsidRPr="00B1787F">
        <w:t xml:space="preserve"> that could be m</w:t>
      </w:r>
      <w:r w:rsidRPr="00B1787F">
        <w:t>ore feasible</w:t>
      </w:r>
      <w:r w:rsidR="00DE67B4" w:rsidRPr="00B1787F">
        <w:t>,</w:t>
      </w:r>
      <w:r w:rsidRPr="00B1787F">
        <w:t xml:space="preserve"> affordable. </w:t>
      </w:r>
      <w:r w:rsidR="00DE67B4" w:rsidRPr="00B1787F">
        <w:t xml:space="preserve"> </w:t>
      </w:r>
    </w:p>
    <w:p w14:paraId="77B2A9ED" w14:textId="77777777" w:rsidR="009167FC" w:rsidRPr="00B1787F" w:rsidRDefault="009167FC" w:rsidP="00D5386B"/>
    <w:p w14:paraId="3BE4DE15" w14:textId="1C2DE9FA" w:rsidR="00DE67B4" w:rsidRPr="00B1787F" w:rsidRDefault="00D5386B" w:rsidP="00D5386B">
      <w:r w:rsidRPr="00B1787F">
        <w:t xml:space="preserve">Sanderson: he’ll keep talking to Rifka and </w:t>
      </w:r>
      <w:r w:rsidR="00DE67B4" w:rsidRPr="00B1787F">
        <w:t>hope</w:t>
      </w:r>
      <w:r w:rsidRPr="00B1787F">
        <w:t xml:space="preserve"> to give her some content. </w:t>
      </w:r>
    </w:p>
    <w:p w14:paraId="2875DF7B" w14:textId="77777777" w:rsidR="009167FC" w:rsidRPr="00B1787F" w:rsidRDefault="009167FC" w:rsidP="00D5386B"/>
    <w:p w14:paraId="0CA83B6F" w14:textId="68E076BA" w:rsidR="00DE67B4" w:rsidRPr="00B1787F" w:rsidRDefault="00D5386B" w:rsidP="00D5386B">
      <w:r w:rsidRPr="00B1787F">
        <w:t xml:space="preserve">Paul: maybe we could </w:t>
      </w:r>
      <w:r w:rsidR="00065A98">
        <w:t xml:space="preserve">treat </w:t>
      </w:r>
      <w:r w:rsidRPr="00B1787F">
        <w:t xml:space="preserve">the </w:t>
      </w:r>
      <w:r w:rsidR="00DE67B4" w:rsidRPr="00B1787F">
        <w:t xml:space="preserve">typical SICA </w:t>
      </w:r>
      <w:r w:rsidRPr="00B1787F">
        <w:t xml:space="preserve">entertainment slot </w:t>
      </w:r>
      <w:r w:rsidR="00065A98">
        <w:t xml:space="preserve">as </w:t>
      </w:r>
      <w:r w:rsidRPr="00B1787F">
        <w:t xml:space="preserve">the </w:t>
      </w:r>
      <w:r w:rsidR="00065A98">
        <w:t>C</w:t>
      </w:r>
      <w:r w:rsidR="00DE67B4" w:rsidRPr="00B1787F">
        <w:t xml:space="preserve">ultural </w:t>
      </w:r>
      <w:r w:rsidR="00065A98">
        <w:t>C</w:t>
      </w:r>
      <w:r w:rsidRPr="00B1787F">
        <w:t xml:space="preserve">onversation event. </w:t>
      </w:r>
      <w:r w:rsidR="00DE67B4" w:rsidRPr="00B1787F">
        <w:t xml:space="preserve"> B</w:t>
      </w:r>
      <w:r w:rsidRPr="00B1787F">
        <w:t>oard retreat could be in Indiana and</w:t>
      </w:r>
      <w:r w:rsidR="00DE67B4" w:rsidRPr="00B1787F">
        <w:t xml:space="preserve"> </w:t>
      </w:r>
      <w:r w:rsidR="00065A98">
        <w:t xml:space="preserve">there </w:t>
      </w:r>
      <w:r w:rsidR="00DE67B4" w:rsidRPr="00B1787F">
        <w:t>we can</w:t>
      </w:r>
      <w:r w:rsidRPr="00B1787F">
        <w:t xml:space="preserve"> develop potent content.  </w:t>
      </w:r>
    </w:p>
    <w:p w14:paraId="457CC3EE" w14:textId="77777777" w:rsidR="009167FC" w:rsidRPr="00B1787F" w:rsidRDefault="009167FC" w:rsidP="00D5386B"/>
    <w:p w14:paraId="29BA38E0" w14:textId="372CE71B" w:rsidR="00D5386B" w:rsidRPr="00B1787F" w:rsidRDefault="00D5386B" w:rsidP="00D5386B">
      <w:r w:rsidRPr="00B1787F">
        <w:t>Sus</w:t>
      </w:r>
      <w:r w:rsidR="00DE67B4" w:rsidRPr="00B1787F">
        <w:t>annah</w:t>
      </w:r>
      <w:r w:rsidRPr="00B1787F">
        <w:t>: there</w:t>
      </w:r>
      <w:r w:rsidR="00DE67B4" w:rsidRPr="00B1787F">
        <w:t xml:space="preserve"> are beds that can be provided,</w:t>
      </w:r>
      <w:r w:rsidRPr="00B1787F">
        <w:t xml:space="preserve"> kitchens</w:t>
      </w:r>
      <w:r w:rsidR="00DE67B4" w:rsidRPr="00B1787F">
        <w:t>,</w:t>
      </w:r>
      <w:r w:rsidRPr="00B1787F">
        <w:t xml:space="preserve"> someone who can cook </w:t>
      </w:r>
      <w:r w:rsidR="00DE67B4" w:rsidRPr="00B1787F">
        <w:t>and has offered</w:t>
      </w:r>
      <w:r w:rsidRPr="00B1787F">
        <w:t>.</w:t>
      </w:r>
      <w:r w:rsidR="00DE67B4" w:rsidRPr="00B1787F">
        <w:t xml:space="preserve"> </w:t>
      </w:r>
      <w:r w:rsidRPr="00B1787F">
        <w:t xml:space="preserve"> Kristiana </w:t>
      </w:r>
      <w:r w:rsidR="009167FC" w:rsidRPr="00B1787F">
        <w:t xml:space="preserve">is willing to </w:t>
      </w:r>
      <w:r w:rsidR="00DE67B4" w:rsidRPr="00B1787F">
        <w:t xml:space="preserve">help with food, </w:t>
      </w:r>
      <w:r w:rsidRPr="00B1787F">
        <w:t xml:space="preserve">was café coordinator </w:t>
      </w:r>
      <w:r w:rsidR="009167FC" w:rsidRPr="00B1787F">
        <w:t>at SUBUD</w:t>
      </w:r>
      <w:r w:rsidRPr="00B1787F">
        <w:t xml:space="preserve"> NY</w:t>
      </w:r>
      <w:r w:rsidR="009167FC" w:rsidRPr="00B1787F">
        <w:t>.</w:t>
      </w:r>
      <w:r w:rsidRPr="00B1787F">
        <w:t xml:space="preserve"> </w:t>
      </w:r>
    </w:p>
    <w:p w14:paraId="16649A73" w14:textId="77777777" w:rsidR="001426EF" w:rsidRPr="00B1787F" w:rsidRDefault="001426EF"/>
    <w:p w14:paraId="67E91477" w14:textId="1F2154CE" w:rsidR="00B365B1" w:rsidRDefault="00D90A47">
      <w:r w:rsidRPr="00B1787F">
        <w:lastRenderedPageBreak/>
        <w:t xml:space="preserve">Lauren Stanley had to leave the meeting at 5:30 PST; Kristiana took over </w:t>
      </w:r>
      <w:r w:rsidR="00646A97" w:rsidRPr="00B1787F">
        <w:t>record</w:t>
      </w:r>
      <w:r w:rsidRPr="00B1787F">
        <w:t>ing</w:t>
      </w:r>
      <w:r w:rsidR="00646A97" w:rsidRPr="00B1787F">
        <w:t xml:space="preserve"> minutes.</w:t>
      </w:r>
    </w:p>
    <w:p w14:paraId="5CBF15DC" w14:textId="77777777" w:rsidR="00F40DB4" w:rsidRPr="00B1787F" w:rsidRDefault="00F40DB4"/>
    <w:p w14:paraId="7A9876FE" w14:textId="0395BB61" w:rsidR="002C4053" w:rsidRPr="00B1787F" w:rsidRDefault="002C4053" w:rsidP="009167FC">
      <w:r w:rsidRPr="00B1787F">
        <w:t xml:space="preserve">Sanderson:  </w:t>
      </w:r>
      <w:r w:rsidR="00790EA9" w:rsidRPr="00B1787F">
        <w:t>mentioned</w:t>
      </w:r>
      <w:r w:rsidRPr="00B1787F">
        <w:t xml:space="preserve"> </w:t>
      </w:r>
      <w:r w:rsidR="00790EA9" w:rsidRPr="00B1787F">
        <w:t xml:space="preserve">that </w:t>
      </w:r>
      <w:r w:rsidRPr="00B1787F">
        <w:t xml:space="preserve">SUBUD CA was undecided </w:t>
      </w:r>
      <w:r w:rsidR="00790EA9" w:rsidRPr="00B1787F">
        <w:t xml:space="preserve">as to </w:t>
      </w:r>
      <w:r w:rsidRPr="00B1787F">
        <w:t xml:space="preserve">how they would structure their hybrid </w:t>
      </w:r>
      <w:r w:rsidR="00F40DB4">
        <w:t xml:space="preserve">(Zoom &amp; in-person) </w:t>
      </w:r>
      <w:r w:rsidRPr="00B1787F">
        <w:t>Congress.</w:t>
      </w:r>
    </w:p>
    <w:p w14:paraId="684C7931" w14:textId="77777777" w:rsidR="002C4053" w:rsidRPr="00B1787F" w:rsidRDefault="002C4053" w:rsidP="009167FC"/>
    <w:p w14:paraId="179003C3" w14:textId="0A425CD9" w:rsidR="002C4053" w:rsidRPr="00B1787F" w:rsidRDefault="009167FC" w:rsidP="009167FC">
      <w:r w:rsidRPr="00B1787F">
        <w:t xml:space="preserve">Discussion shifted to </w:t>
      </w:r>
      <w:r w:rsidR="00790EA9" w:rsidRPr="00B1787F">
        <w:t>considering having the retreat at Co-Play</w:t>
      </w:r>
      <w:r w:rsidR="00086CF9" w:rsidRPr="00B1787F">
        <w:t xml:space="preserve"> i</w:t>
      </w:r>
      <w:r w:rsidR="00790EA9" w:rsidRPr="00B1787F">
        <w:t xml:space="preserve">n </w:t>
      </w:r>
      <w:r w:rsidR="00086CF9" w:rsidRPr="00B1787F">
        <w:t xml:space="preserve">Muncie, </w:t>
      </w:r>
      <w:r w:rsidR="00790EA9" w:rsidRPr="00B1787F">
        <w:t xml:space="preserve">Indiana. Questions were asked about </w:t>
      </w:r>
      <w:r w:rsidRPr="00B1787F">
        <w:t xml:space="preserve">when the weather </w:t>
      </w:r>
      <w:r w:rsidR="00065A98">
        <w:t xml:space="preserve">would </w:t>
      </w:r>
      <w:r w:rsidRPr="00B1787F">
        <w:t>be best for traveling</w:t>
      </w:r>
      <w:r w:rsidR="002C4053" w:rsidRPr="00B1787F">
        <w:t xml:space="preserve"> </w:t>
      </w:r>
      <w:r w:rsidR="00086CF9" w:rsidRPr="00B1787F">
        <w:t xml:space="preserve">there.  </w:t>
      </w:r>
      <w:r w:rsidRPr="00B1787F">
        <w:t>April and May were suggested.</w:t>
      </w:r>
    </w:p>
    <w:p w14:paraId="4279C287" w14:textId="77777777" w:rsidR="002C4053" w:rsidRPr="00B1787F" w:rsidRDefault="002C4053" w:rsidP="009167FC"/>
    <w:p w14:paraId="2C46C501" w14:textId="75DCD663" w:rsidR="009167FC" w:rsidRPr="00B1787F" w:rsidRDefault="009167FC" w:rsidP="009167FC">
      <w:r w:rsidRPr="00B1787F">
        <w:t>Lawrence</w:t>
      </w:r>
      <w:r w:rsidR="00337704" w:rsidRPr="00B1787F">
        <w:t>: Wants to find a good weekend</w:t>
      </w:r>
      <w:r w:rsidRPr="00B1787F">
        <w:t xml:space="preserve"> </w:t>
      </w:r>
      <w:r w:rsidR="00065A98">
        <w:t xml:space="preserve">that </w:t>
      </w:r>
      <w:r w:rsidRPr="00B1787F">
        <w:t>d</w:t>
      </w:r>
      <w:r w:rsidR="00337704" w:rsidRPr="00B1787F">
        <w:t>oesn’t</w:t>
      </w:r>
      <w:r w:rsidRPr="00B1787F">
        <w:t xml:space="preserve"> </w:t>
      </w:r>
      <w:r w:rsidR="00065A98">
        <w:t xml:space="preserve">happen </w:t>
      </w:r>
      <w:r w:rsidRPr="00B1787F">
        <w:t>during Ramadan.</w:t>
      </w:r>
    </w:p>
    <w:p w14:paraId="5ABEE6B0" w14:textId="68A4DDA7" w:rsidR="00337704" w:rsidRPr="00B1787F" w:rsidRDefault="00337704" w:rsidP="009167FC"/>
    <w:p w14:paraId="17D84934" w14:textId="4EABE88C" w:rsidR="00337704" w:rsidRPr="00B1787F" w:rsidRDefault="00337704" w:rsidP="009167FC">
      <w:r w:rsidRPr="00B1787F">
        <w:t>Jim shared some sleeping arrangement concerns.  Susannah assured everyone that there was lots of space for privacy and</w:t>
      </w:r>
      <w:r w:rsidR="00086CF9" w:rsidRPr="00B1787F">
        <w:t xml:space="preserve"> for </w:t>
      </w:r>
      <w:r w:rsidR="00065A98">
        <w:t xml:space="preserve">all </w:t>
      </w:r>
      <w:r w:rsidRPr="00B1787F">
        <w:t>needs</w:t>
      </w:r>
      <w:r w:rsidR="00086CF9" w:rsidRPr="00B1787F">
        <w:t xml:space="preserve"> to be met</w:t>
      </w:r>
      <w:r w:rsidRPr="00B1787F">
        <w:t>.</w:t>
      </w:r>
    </w:p>
    <w:p w14:paraId="20883126" w14:textId="23D23AE6" w:rsidR="00337704" w:rsidRPr="00B1787F" w:rsidRDefault="00337704" w:rsidP="009167FC"/>
    <w:p w14:paraId="532A56F4" w14:textId="6CAFA62D" w:rsidR="00337704" w:rsidRPr="00B1787F" w:rsidRDefault="00337704" w:rsidP="009167FC">
      <w:r w:rsidRPr="00B1787F">
        <w:t>Ralph:  Curious about Indiana.  Mentioned that it doesn’t seem a good time Sunday after Latihan in CA for Cultural Conversation Launch.  He’s interested in having retreat in Muncie at Co-Play.</w:t>
      </w:r>
    </w:p>
    <w:p w14:paraId="2986F2DA" w14:textId="391F5B41" w:rsidR="00337704" w:rsidRPr="00B1787F" w:rsidRDefault="00337704" w:rsidP="009167FC"/>
    <w:p w14:paraId="02FCA016" w14:textId="3838D2C7" w:rsidR="00337704" w:rsidRPr="00B1787F" w:rsidRDefault="00337704" w:rsidP="009167FC">
      <w:r w:rsidRPr="00B1787F">
        <w:t xml:space="preserve">Michal:  NH Board retreat is </w:t>
      </w:r>
      <w:r w:rsidR="00F40DB4">
        <w:t xml:space="preserve">planned for </w:t>
      </w:r>
      <w:r w:rsidRPr="00B1787F">
        <w:t>May 15</w:t>
      </w:r>
      <w:r w:rsidRPr="00B1787F">
        <w:rPr>
          <w:vertAlign w:val="superscript"/>
        </w:rPr>
        <w:t>th</w:t>
      </w:r>
    </w:p>
    <w:p w14:paraId="5F790D28" w14:textId="41FA909F" w:rsidR="00337704" w:rsidRPr="00B1787F" w:rsidRDefault="00337704" w:rsidP="009167FC"/>
    <w:p w14:paraId="147C932D" w14:textId="6149D4EE" w:rsidR="00790EA9" w:rsidRPr="00B1787F" w:rsidRDefault="00790EA9" w:rsidP="009167FC">
      <w:r w:rsidRPr="00B1787F">
        <w:t>Sanderson:  Made motion to have SICA-USA Board Retreat at Co-Play over the May20-22, 20022 weekend.</w:t>
      </w:r>
      <w:r w:rsidR="00AF7D31">
        <w:t xml:space="preserve"> </w:t>
      </w:r>
      <w:r w:rsidRPr="00B1787F">
        <w:t>Seconded by</w:t>
      </w:r>
      <w:r w:rsidR="00AF7D31">
        <w:t xml:space="preserve"> Ralph.</w:t>
      </w:r>
    </w:p>
    <w:p w14:paraId="1BB89B5D" w14:textId="142D0645" w:rsidR="00790EA9" w:rsidRPr="00B1787F" w:rsidRDefault="00790EA9" w:rsidP="009167FC"/>
    <w:p w14:paraId="1E56437C" w14:textId="04F4396F" w:rsidR="00790EA9" w:rsidRPr="00B1787F" w:rsidRDefault="00086CF9" w:rsidP="009167FC">
      <w:r w:rsidRPr="00B1787F">
        <w:t>Motion was passed</w:t>
      </w:r>
      <w:r w:rsidR="00AF7D31">
        <w:t xml:space="preserve"> unanimously by remaining board members. (</w:t>
      </w:r>
      <w:r w:rsidR="00790EA9" w:rsidRPr="00B1787F">
        <w:t xml:space="preserve">Lauren </w:t>
      </w:r>
      <w:r w:rsidR="00AF7D31">
        <w:t xml:space="preserve">has </w:t>
      </w:r>
      <w:r w:rsidR="00790EA9" w:rsidRPr="00B1787F">
        <w:t>expressed her support before leav</w:t>
      </w:r>
      <w:r w:rsidRPr="00B1787F">
        <w:t>ing</w:t>
      </w:r>
      <w:r w:rsidR="00790EA9" w:rsidRPr="00B1787F">
        <w:t>.</w:t>
      </w:r>
      <w:r w:rsidR="00AF7D31">
        <w:t>)</w:t>
      </w:r>
    </w:p>
    <w:p w14:paraId="5F23F4D6" w14:textId="0174A278" w:rsidR="00086CF9" w:rsidRPr="00B1787F" w:rsidRDefault="00086CF9" w:rsidP="009167FC"/>
    <w:p w14:paraId="72897835" w14:textId="6549D25B" w:rsidR="00086CF9" w:rsidRPr="00B1787F" w:rsidRDefault="00086CF9" w:rsidP="009167FC">
      <w:r w:rsidRPr="00B1787F">
        <w:t>Sanderson and Paul are co-chairs of Cultural Conversation Committee. Lauren, Su</w:t>
      </w:r>
      <w:r w:rsidR="007E05A5" w:rsidRPr="00B1787F">
        <w:t>sannah</w:t>
      </w:r>
      <w:r w:rsidRPr="00B1787F">
        <w:t xml:space="preserve"> and Lawrence a</w:t>
      </w:r>
      <w:r w:rsidR="007E05A5" w:rsidRPr="00B1787F">
        <w:t>re members.</w:t>
      </w:r>
    </w:p>
    <w:p w14:paraId="5C17D894" w14:textId="19DC98B5" w:rsidR="00054A6C" w:rsidRPr="00B1787F" w:rsidRDefault="00054A6C" w:rsidP="009167FC"/>
    <w:p w14:paraId="3EDB23A8" w14:textId="77FF78CB" w:rsidR="00054A6C" w:rsidRPr="00B1787F" w:rsidRDefault="00054A6C" w:rsidP="009167FC">
      <w:r w:rsidRPr="00B1787F">
        <w:t>Paul:</w:t>
      </w:r>
      <w:r w:rsidR="007C1D81" w:rsidRPr="00B1787F">
        <w:t xml:space="preserve"> $500 from SICA is available to offset expenses related to travel</w:t>
      </w:r>
      <w:r w:rsidR="00AF7D31">
        <w:t xml:space="preserve"> as has been the practice since he joined the board</w:t>
      </w:r>
      <w:r w:rsidR="007C1D81" w:rsidRPr="00B1787F">
        <w:t>.  Maybe some funds would be available to offset costs for food.</w:t>
      </w:r>
    </w:p>
    <w:p w14:paraId="7BD1CDEF" w14:textId="3AD636D8" w:rsidR="007C1D81" w:rsidRPr="00B1787F" w:rsidRDefault="007C1D81" w:rsidP="009167FC"/>
    <w:p w14:paraId="4774C18A" w14:textId="07A7E206" w:rsidR="007C1D81" w:rsidRPr="00B1787F" w:rsidRDefault="007C1D81" w:rsidP="009167FC">
      <w:r w:rsidRPr="00B1787F">
        <w:t xml:space="preserve">Ralph: nominated Lawrence for Vice-Chair. Susannah seconded the nomination. He was elected </w:t>
      </w:r>
      <w:r w:rsidR="00AF7D31">
        <w:t>unanimously</w:t>
      </w:r>
      <w:r w:rsidRPr="00B1787F">
        <w:t>.</w:t>
      </w:r>
      <w:r w:rsidR="00AF7D31">
        <w:t xml:space="preserve"> </w:t>
      </w:r>
      <w:r w:rsidRPr="00B1787F">
        <w:t>Lawrence said he is happy to accept and see what the job description is.</w:t>
      </w:r>
    </w:p>
    <w:p w14:paraId="4EDF8FB5" w14:textId="7198E446" w:rsidR="008A5DB9" w:rsidRPr="00B1787F" w:rsidRDefault="008A5DB9" w:rsidP="009167FC"/>
    <w:p w14:paraId="117A4340" w14:textId="6E964CB2" w:rsidR="008A5DB9" w:rsidRPr="00B1787F" w:rsidRDefault="008A5DB9" w:rsidP="009167FC">
      <w:r w:rsidRPr="00B1787F">
        <w:t>The next Board meeting will be Saturday, March 26, 2022 from 9 am-12 noon PT.</w:t>
      </w:r>
    </w:p>
    <w:p w14:paraId="170936D0" w14:textId="57887DA3" w:rsidR="008A5DB9" w:rsidRPr="00B1787F" w:rsidRDefault="008A5DB9" w:rsidP="009167FC"/>
    <w:p w14:paraId="2A48B946" w14:textId="0E0B6252" w:rsidR="008A5DB9" w:rsidRPr="00B1787F" w:rsidRDefault="008A5DB9" w:rsidP="009167FC">
      <w:r w:rsidRPr="00B1787F">
        <w:t>Suggested Agenda</w:t>
      </w:r>
    </w:p>
    <w:p w14:paraId="65C79517" w14:textId="34AF8120" w:rsidR="008A5DB9" w:rsidRPr="00B1787F" w:rsidRDefault="008A5DB9" w:rsidP="009167FC"/>
    <w:p w14:paraId="4BF9866F" w14:textId="64C9C814" w:rsidR="008A5DB9" w:rsidRPr="00B1787F" w:rsidRDefault="008A5DB9" w:rsidP="009167FC">
      <w:r w:rsidRPr="00B1787F">
        <w:t xml:space="preserve">-Lawrence </w:t>
      </w:r>
      <w:proofErr w:type="gramStart"/>
      <w:r w:rsidRPr="00B1787F">
        <w:t>lead</w:t>
      </w:r>
      <w:proofErr w:type="gramEnd"/>
      <w:r w:rsidRPr="00B1787F">
        <w:t xml:space="preserve"> the discussion regarding committee work and organization.</w:t>
      </w:r>
    </w:p>
    <w:p w14:paraId="370D0167" w14:textId="1CC2CC6B" w:rsidR="008A5DB9" w:rsidRPr="00B1787F" w:rsidRDefault="008A5DB9" w:rsidP="009167FC">
      <w:r w:rsidRPr="00B1787F">
        <w:t xml:space="preserve">-Sanderson update on </w:t>
      </w:r>
      <w:r w:rsidR="00AF7D31">
        <w:t>C</w:t>
      </w:r>
      <w:r w:rsidRPr="00B1787F">
        <w:t xml:space="preserve">ultural </w:t>
      </w:r>
      <w:r w:rsidR="00AF7D31">
        <w:t>C</w:t>
      </w:r>
      <w:r w:rsidRPr="00B1787F">
        <w:t>onversation developments.</w:t>
      </w:r>
    </w:p>
    <w:p w14:paraId="6EE8D925" w14:textId="056984A8" w:rsidR="00492C90" w:rsidRPr="00B1787F" w:rsidRDefault="008A5DB9" w:rsidP="009167FC">
      <w:r w:rsidRPr="00B1787F">
        <w:t xml:space="preserve">-Group discussion on Board </w:t>
      </w:r>
      <w:r w:rsidR="00492C90" w:rsidRPr="00B1787F">
        <w:t>retreat</w:t>
      </w:r>
      <w:r w:rsidR="00AF7D31">
        <w:t xml:space="preserve">. </w:t>
      </w:r>
      <w:r w:rsidR="00492C90" w:rsidRPr="00B1787F">
        <w:t>Lawrence: strongly requested that we keep the conversation about organization in-between our Board meetings.</w:t>
      </w:r>
    </w:p>
    <w:p w14:paraId="6EE2431B" w14:textId="77777777" w:rsidR="009167FC" w:rsidRPr="00B1787F" w:rsidRDefault="009167FC"/>
    <w:p w14:paraId="01FA6060" w14:textId="06CC25B7" w:rsidR="00B365B1" w:rsidRPr="00B1787F" w:rsidRDefault="00DE67B4">
      <w:r w:rsidRPr="00B1787F">
        <w:t xml:space="preserve">Meeting adjourned at </w:t>
      </w:r>
      <w:r w:rsidR="00492C90" w:rsidRPr="00B1787F">
        <w:t xml:space="preserve">5:58 </w:t>
      </w:r>
      <w:r w:rsidR="00B365B1" w:rsidRPr="00B1787F">
        <w:t>PM PST.</w:t>
      </w:r>
    </w:p>
    <w:sectPr w:rsidR="00B365B1" w:rsidRPr="00B1787F" w:rsidSect="00616D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01775"/>
    <w:multiLevelType w:val="hybridMultilevel"/>
    <w:tmpl w:val="5426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DF"/>
    <w:rsid w:val="00026C20"/>
    <w:rsid w:val="00054A6C"/>
    <w:rsid w:val="00065A98"/>
    <w:rsid w:val="00070ABF"/>
    <w:rsid w:val="00086CF9"/>
    <w:rsid w:val="001426EF"/>
    <w:rsid w:val="001537F2"/>
    <w:rsid w:val="001F072D"/>
    <w:rsid w:val="00242370"/>
    <w:rsid w:val="002C4053"/>
    <w:rsid w:val="00337704"/>
    <w:rsid w:val="00366690"/>
    <w:rsid w:val="00492C90"/>
    <w:rsid w:val="004A414D"/>
    <w:rsid w:val="004F60E8"/>
    <w:rsid w:val="00517473"/>
    <w:rsid w:val="00616D7C"/>
    <w:rsid w:val="00646A97"/>
    <w:rsid w:val="006D45BA"/>
    <w:rsid w:val="00726C95"/>
    <w:rsid w:val="00741FD6"/>
    <w:rsid w:val="007827A5"/>
    <w:rsid w:val="00790EA9"/>
    <w:rsid w:val="007B7DDF"/>
    <w:rsid w:val="007C1D81"/>
    <w:rsid w:val="007E05A5"/>
    <w:rsid w:val="008A5DB9"/>
    <w:rsid w:val="009167FC"/>
    <w:rsid w:val="00940C51"/>
    <w:rsid w:val="00946221"/>
    <w:rsid w:val="00AF7D31"/>
    <w:rsid w:val="00B1787F"/>
    <w:rsid w:val="00B365B1"/>
    <w:rsid w:val="00BB6853"/>
    <w:rsid w:val="00BC129D"/>
    <w:rsid w:val="00BE2E33"/>
    <w:rsid w:val="00C807DF"/>
    <w:rsid w:val="00D06430"/>
    <w:rsid w:val="00D5386B"/>
    <w:rsid w:val="00D8049A"/>
    <w:rsid w:val="00D84173"/>
    <w:rsid w:val="00D90A47"/>
    <w:rsid w:val="00D97CD3"/>
    <w:rsid w:val="00DC4150"/>
    <w:rsid w:val="00DE67B4"/>
    <w:rsid w:val="00E25AA5"/>
    <w:rsid w:val="00F40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4F614"/>
  <w14:defaultImageDpi w14:val="300"/>
  <w15:docId w15:val="{817C6224-72B2-4246-BF0C-CA3EB92B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29D"/>
    <w:pPr>
      <w:ind w:left="720"/>
      <w:contextualSpacing/>
    </w:pPr>
  </w:style>
  <w:style w:type="character" w:styleId="Hyperlink">
    <w:name w:val="Hyperlink"/>
    <w:basedOn w:val="DefaultParagraphFont"/>
    <w:uiPriority w:val="99"/>
    <w:unhideWhenUsed/>
    <w:rsid w:val="00065A98"/>
    <w:rPr>
      <w:color w:val="0000FF" w:themeColor="hyperlink"/>
      <w:u w:val="single"/>
    </w:rPr>
  </w:style>
  <w:style w:type="character" w:styleId="UnresolvedMention">
    <w:name w:val="Unresolved Mention"/>
    <w:basedOn w:val="DefaultParagraphFont"/>
    <w:uiPriority w:val="99"/>
    <w:semiHidden/>
    <w:unhideWhenUsed/>
    <w:rsid w:val="00065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Stanley Studio</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Stanley</dc:creator>
  <cp:keywords/>
  <dc:description/>
  <cp:lastModifiedBy>Microsoft Office User</cp:lastModifiedBy>
  <cp:revision>2</cp:revision>
  <dcterms:created xsi:type="dcterms:W3CDTF">2022-02-27T14:40:00Z</dcterms:created>
  <dcterms:modified xsi:type="dcterms:W3CDTF">2022-02-27T14:40:00Z</dcterms:modified>
</cp:coreProperties>
</file>