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18AA" w14:textId="52E38C15" w:rsidR="00D32D39" w:rsidRDefault="007B6733">
      <w:r>
        <w:t>Third</w:t>
      </w:r>
      <w:r w:rsidR="00D32D39">
        <w:t xml:space="preserve"> Interview with </w:t>
      </w:r>
      <w:proofErr w:type="spellStart"/>
      <w:r w:rsidR="00D32D39">
        <w:t>Ibu</w:t>
      </w:r>
      <w:proofErr w:type="spellEnd"/>
      <w:r w:rsidR="00D32D39">
        <w:t xml:space="preserve"> </w:t>
      </w:r>
      <w:proofErr w:type="spellStart"/>
      <w:r w:rsidR="00D32D39">
        <w:t>Rahayu</w:t>
      </w:r>
      <w:proofErr w:type="spellEnd"/>
      <w:r w:rsidR="003D09F3">
        <w:t xml:space="preserve"> </w:t>
      </w:r>
      <w:r w:rsidR="00D32D39">
        <w:t>1981</w:t>
      </w:r>
      <w:r w:rsidR="003D09F3">
        <w:t>:  What can you do with a broken heart?</w:t>
      </w:r>
    </w:p>
    <w:p w14:paraId="081BB0B6" w14:textId="39F526ED" w:rsidR="003F2B01" w:rsidRDefault="00DD7611">
      <w:r>
        <w:t xml:space="preserve">I had left Indonesia in 1977 after Bapak suggested that I return to California. </w:t>
      </w:r>
      <w:r w:rsidR="00EA1A0D">
        <w:t xml:space="preserve">My reentry was not easy. </w:t>
      </w:r>
      <w:r>
        <w:t>I encountered problems in everything I undertook.  I was floundering.</w:t>
      </w:r>
      <w:r w:rsidR="00B8177A">
        <w:t xml:space="preserve"> </w:t>
      </w:r>
      <w:r w:rsidR="00EA1A0D">
        <w:t xml:space="preserve"> </w:t>
      </w:r>
      <w:r w:rsidR="002F26BD">
        <w:t>First,</w:t>
      </w:r>
      <w:r w:rsidR="00EA1A0D">
        <w:t xml:space="preserve"> I went to live in San Diego near my good friend Sulfiati Harris</w:t>
      </w:r>
      <w:r w:rsidR="0012494D">
        <w:t>, but as welcoming as her family was that didn’t seem to work out.</w:t>
      </w:r>
      <w:r w:rsidR="00EA1A0D">
        <w:t xml:space="preserve"> </w:t>
      </w:r>
      <w:r>
        <w:t xml:space="preserve"> Getting good work </w:t>
      </w:r>
      <w:r w:rsidR="00EA1A0D">
        <w:t xml:space="preserve">in California for a teacher </w:t>
      </w:r>
      <w:r>
        <w:t>was a struggle</w:t>
      </w:r>
      <w:r w:rsidR="00EA1A0D">
        <w:t xml:space="preserve">; </w:t>
      </w:r>
      <w:r w:rsidR="009B22D9">
        <w:t xml:space="preserve">at that time </w:t>
      </w:r>
      <w:r w:rsidR="00EA1A0D">
        <w:t xml:space="preserve">there were few jobs with hundreds of applicants applying for each open position.  </w:t>
      </w:r>
      <w:r>
        <w:t xml:space="preserve"> </w:t>
      </w:r>
      <w:r w:rsidR="0012494D">
        <w:t xml:space="preserve">Not able to find a teaching position I moved to San Francisco to work for East of Java, an Indonesian clothing boutique in </w:t>
      </w:r>
      <w:r w:rsidR="002F26BD">
        <w:t>Ghirardelli</w:t>
      </w:r>
      <w:r w:rsidR="0012494D">
        <w:t xml:space="preserve"> Square owned by Rachman Cantrell</w:t>
      </w:r>
      <w:r w:rsidR="00B8177A">
        <w:t xml:space="preserve">.  </w:t>
      </w:r>
      <w:r w:rsidR="0012494D">
        <w:t xml:space="preserve"> </w:t>
      </w:r>
      <w:r w:rsidR="00B8177A">
        <w:t xml:space="preserve">I may have been a gifted teacher, but </w:t>
      </w:r>
      <w:r w:rsidR="0012494D">
        <w:t xml:space="preserve">retail sales were way </w:t>
      </w:r>
      <w:proofErr w:type="spellStart"/>
      <w:r w:rsidR="0012494D">
        <w:t>to</w:t>
      </w:r>
      <w:proofErr w:type="spellEnd"/>
      <w:r w:rsidR="0012494D">
        <w:t xml:space="preserve"> hard for me.  Living in San Francisco actually felt frightening </w:t>
      </w:r>
      <w:r w:rsidR="005877C4">
        <w:t xml:space="preserve">having </w:t>
      </w:r>
      <w:r w:rsidR="0012494D">
        <w:t>com</w:t>
      </w:r>
      <w:r w:rsidR="005877C4">
        <w:t>e</w:t>
      </w:r>
      <w:r w:rsidR="0012494D">
        <w:t xml:space="preserve"> from the quiet and peace in Indonesia</w:t>
      </w:r>
      <w:r w:rsidR="005877C4">
        <w:t xml:space="preserve">. </w:t>
      </w:r>
      <w:r w:rsidR="00B8177A">
        <w:t xml:space="preserve"> </w:t>
      </w:r>
      <w:r w:rsidR="005877C4">
        <w:t>S</w:t>
      </w:r>
      <w:r w:rsidR="00B8177A">
        <w:t xml:space="preserve">o a few months after arriving in San Francisco I moved to Marin which was somewhat quieter. </w:t>
      </w:r>
      <w:r w:rsidR="0012494D">
        <w:t xml:space="preserve"> </w:t>
      </w:r>
      <w:r w:rsidR="00EA1A0D">
        <w:t>F</w:t>
      </w:r>
      <w:r>
        <w:t>inding the right place to live was</w:t>
      </w:r>
      <w:r w:rsidR="00EA1A0D">
        <w:t xml:space="preserve"> a</w:t>
      </w:r>
      <w:r w:rsidR="0012494D">
        <w:t xml:space="preserve"> huge</w:t>
      </w:r>
      <w:r>
        <w:t xml:space="preserve"> struggle</w:t>
      </w:r>
      <w:r w:rsidR="00EA1A0D">
        <w:t xml:space="preserve">.  I </w:t>
      </w:r>
      <w:r w:rsidR="00B8177A">
        <w:t xml:space="preserve">found myself </w:t>
      </w:r>
      <w:r w:rsidR="002F26BD">
        <w:t>flitting</w:t>
      </w:r>
      <w:r w:rsidR="00B8177A">
        <w:t xml:space="preserve"> </w:t>
      </w:r>
      <w:r w:rsidR="00EA1A0D">
        <w:t xml:space="preserve">between San Diego. San Francisco, </w:t>
      </w:r>
      <w:r w:rsidR="00B8177A">
        <w:t xml:space="preserve">and </w:t>
      </w:r>
      <w:r w:rsidR="00EA1A0D">
        <w:t xml:space="preserve">Marin County never able to settle for long.  </w:t>
      </w:r>
      <w:r w:rsidR="009B22D9">
        <w:t>Added to this</w:t>
      </w:r>
      <w:r w:rsidR="00EA1A0D">
        <w:t xml:space="preserve"> </w:t>
      </w:r>
      <w:r w:rsidR="0012494D">
        <w:t>I was having problems</w:t>
      </w:r>
      <w:r>
        <w:t xml:space="preserve"> fitting in with new Subud groups</w:t>
      </w:r>
      <w:r w:rsidR="0012494D">
        <w:t xml:space="preserve"> which was mainly my</w:t>
      </w:r>
      <w:r w:rsidR="009B22D9">
        <w:t xml:space="preserve"> due to my</w:t>
      </w:r>
      <w:r w:rsidR="0012494D">
        <w:t xml:space="preserve"> inability to adapt to </w:t>
      </w:r>
      <w:r w:rsidR="00B8177A">
        <w:t>California version of Subud life after</w:t>
      </w:r>
      <w:r>
        <w:t xml:space="preserve"> </w:t>
      </w:r>
      <w:r w:rsidR="00B8177A">
        <w:t>living in Bapak’s home</w:t>
      </w:r>
      <w:r w:rsidR="005877C4">
        <w:t xml:space="preserve"> and probably due to my moving around so much.</w:t>
      </w:r>
      <w:r>
        <w:t xml:space="preserve"> </w:t>
      </w:r>
      <w:r w:rsidR="009B22D9">
        <w:t>In the midst of all this my younger brother, Douglas, was killed in a car accident and that threw me even more off kilter</w:t>
      </w:r>
      <w:r>
        <w:t xml:space="preserve">.  </w:t>
      </w:r>
    </w:p>
    <w:p w14:paraId="2A6F1547" w14:textId="1D0D3BD7" w:rsidR="000A0024" w:rsidRDefault="009B22D9">
      <w:r>
        <w:t>Finally, I got a teaching position in a small private school on the outskirts of Beverly Hills at a horribly low salary but it was a job.   I moved to Los Angeles and lived in a studio apartment where several other Subud members were living</w:t>
      </w:r>
      <w:r w:rsidR="001722A3">
        <w:t xml:space="preserve"> and was part of a thriving Subud group in Los Angeles</w:t>
      </w:r>
      <w:r w:rsidR="002F26BD">
        <w:t xml:space="preserve">.  </w:t>
      </w:r>
      <w:r>
        <w:t xml:space="preserve"> But I wasn’t happy there either. </w:t>
      </w:r>
      <w:r w:rsidR="001722A3">
        <w:t>My job was problematic and Los Angeles was crazy making for me.</w:t>
      </w:r>
    </w:p>
    <w:p w14:paraId="2485780B" w14:textId="15770B3C" w:rsidR="002F26BD" w:rsidRDefault="009B22D9">
      <w:r>
        <w:t xml:space="preserve"> In </w:t>
      </w:r>
      <w:r w:rsidR="002F26BD">
        <w:t>1979 I</w:t>
      </w:r>
      <w:r w:rsidR="000A0024">
        <w:t xml:space="preserve"> attended the International Congress in Toronto and reconnected with some </w:t>
      </w:r>
      <w:r w:rsidR="003F2B01">
        <w:t xml:space="preserve">English </w:t>
      </w:r>
      <w:r w:rsidR="000A0024">
        <w:t>Subud friends whom I had met while I was living in Indo</w:t>
      </w:r>
      <w:r w:rsidR="00FF3ABF">
        <w:t>n</w:t>
      </w:r>
      <w:r w:rsidR="000A0024">
        <w:t>esia.  One of these friends offered me a job in England and I happily went</w:t>
      </w:r>
      <w:r w:rsidR="002F26BD">
        <w:t xml:space="preserve"> there; I</w:t>
      </w:r>
      <w:r w:rsidR="000A0024">
        <w:t xml:space="preserve"> was quite </w:t>
      </w:r>
      <w:r w:rsidR="002F26BD">
        <w:t>content</w:t>
      </w:r>
      <w:r w:rsidR="000A0024">
        <w:t xml:space="preserve"> not particularly with the work but with all the lovely Subud England members that I me</w:t>
      </w:r>
      <w:r w:rsidR="001722A3">
        <w:t xml:space="preserve">t in Central London and at </w:t>
      </w:r>
      <w:proofErr w:type="spellStart"/>
      <w:r w:rsidR="001722A3">
        <w:t>Loudwater</w:t>
      </w:r>
      <w:proofErr w:type="spellEnd"/>
      <w:r w:rsidR="001722A3">
        <w:t>.</w:t>
      </w:r>
      <w:r w:rsidR="000A0024">
        <w:t xml:space="preserve"> </w:t>
      </w:r>
    </w:p>
    <w:p w14:paraId="380DA1A7" w14:textId="0D5D4732" w:rsidR="000A0024" w:rsidRDefault="000A0024">
      <w:r>
        <w:t xml:space="preserve"> As you can imagine, I was still searching for a suitable husband</w:t>
      </w:r>
      <w:r w:rsidR="005877C4">
        <w:t xml:space="preserve"> but nothing seemed to happening for me in England.</w:t>
      </w:r>
      <w:r>
        <w:t xml:space="preserve"> </w:t>
      </w:r>
      <w:r w:rsidR="005877C4">
        <w:t xml:space="preserve"> When</w:t>
      </w:r>
      <w:r>
        <w:t xml:space="preserve"> I </w:t>
      </w:r>
      <w:r w:rsidR="005877C4">
        <w:t xml:space="preserve">then </w:t>
      </w:r>
      <w:r>
        <w:t xml:space="preserve">received a letter proposing to me from a member in </w:t>
      </w:r>
      <w:r w:rsidR="002F26BD">
        <w:t>Los Angeles,</w:t>
      </w:r>
      <w:r>
        <w:t xml:space="preserve"> I decided to leave England and return to Los Angeles to “give it a try”.   </w:t>
      </w:r>
      <w:r w:rsidR="005877C4">
        <w:t>And w</w:t>
      </w:r>
      <w:bookmarkStart w:id="0" w:name="_GoBack"/>
      <w:bookmarkEnd w:id="0"/>
      <w:r>
        <w:t>e did give it a try but it all fell apart after about six months</w:t>
      </w:r>
      <w:r w:rsidR="002F26BD">
        <w:t xml:space="preserve"> and he married someone else immediately.</w:t>
      </w:r>
    </w:p>
    <w:p w14:paraId="5B1A8FE0" w14:textId="2D6EC3BC" w:rsidR="00D77D23" w:rsidRDefault="000A0024">
      <w:r>
        <w:t xml:space="preserve"> </w:t>
      </w:r>
      <w:r w:rsidR="003D09F3">
        <w:t xml:space="preserve">So it was </w:t>
      </w:r>
      <w:r>
        <w:t xml:space="preserve">In </w:t>
      </w:r>
      <w:r w:rsidR="00FF3ABF">
        <w:t>198</w:t>
      </w:r>
      <w:r>
        <w:t>1</w:t>
      </w:r>
      <w:r w:rsidR="00FF3ABF">
        <w:t xml:space="preserve"> I </w:t>
      </w:r>
      <w:r w:rsidR="00DD7611">
        <w:t>returned</w:t>
      </w:r>
      <w:r w:rsidR="00FF3ABF">
        <w:t xml:space="preserve"> to</w:t>
      </w:r>
      <w:r w:rsidR="001D1FC0">
        <w:t xml:space="preserve"> Indonesia and to</w:t>
      </w:r>
      <w:r w:rsidR="00FF3ABF">
        <w:t xml:space="preserve"> </w:t>
      </w:r>
      <w:proofErr w:type="spellStart"/>
      <w:r w:rsidR="00FF3ABF">
        <w:t>Ibu</w:t>
      </w:r>
      <w:proofErr w:type="spellEnd"/>
      <w:r w:rsidR="00FF3ABF">
        <w:t xml:space="preserve"> </w:t>
      </w:r>
      <w:proofErr w:type="spellStart"/>
      <w:r w:rsidR="003D09F3">
        <w:t>Rahayu</w:t>
      </w:r>
      <w:proofErr w:type="spellEnd"/>
      <w:r w:rsidR="003D09F3">
        <w:t xml:space="preserve"> </w:t>
      </w:r>
      <w:r w:rsidR="00FF3ABF">
        <w:t xml:space="preserve">in broken state.  </w:t>
      </w:r>
      <w:r w:rsidR="00C62827">
        <w:t xml:space="preserve">All the difficulties that I had returning to the states and what I saw as my failure in the relationship left me sad and despairing.  </w:t>
      </w:r>
      <w:r w:rsidR="000A779E">
        <w:t>My heart was broken</w:t>
      </w:r>
      <w:r w:rsidR="00DD7611">
        <w:t xml:space="preserve"> and my faith in myself was at a low point</w:t>
      </w:r>
      <w:r w:rsidR="000A779E">
        <w:t xml:space="preserve">. </w:t>
      </w:r>
      <w:r w:rsidR="00FF3ABF">
        <w:t xml:space="preserve"> I had been engaged to a Subud brother and that relationship fell apart and he quickly married another woman.   I felt that my hesitancy in accepting his proposal had caused something that had been ordained by God to fall apart.  What had I done wrong</w:t>
      </w:r>
      <w:r w:rsidR="00FF6D5A">
        <w:t>?</w:t>
      </w:r>
      <w:r w:rsidR="00FF3ABF">
        <w:t xml:space="preserve">  </w:t>
      </w:r>
      <w:r w:rsidR="000A779E">
        <w:t xml:space="preserve"> </w:t>
      </w:r>
      <w:r w:rsidR="00FF3ABF">
        <w:t>Ibu's ’reply to this gnashing of teeth was simply</w:t>
      </w:r>
      <w:r w:rsidR="000A779E">
        <w:t>:</w:t>
      </w:r>
      <w:r w:rsidR="00FF3ABF">
        <w:t xml:space="preserve"> </w:t>
      </w:r>
      <w:r w:rsidR="003D09F3" w:rsidRPr="003D09F3">
        <w:rPr>
          <w:b/>
          <w:bCs/>
        </w:rPr>
        <w:t>I</w:t>
      </w:r>
      <w:r w:rsidR="00FF3ABF" w:rsidRPr="003D09F3">
        <w:rPr>
          <w:b/>
          <w:bCs/>
        </w:rPr>
        <w:t>f God wills something to happen, it does</w:t>
      </w:r>
      <w:r w:rsidR="000262D7" w:rsidRPr="003D09F3">
        <w:rPr>
          <w:b/>
          <w:bCs/>
        </w:rPr>
        <w:t xml:space="preserve"> happen</w:t>
      </w:r>
      <w:r w:rsidR="00FF3ABF" w:rsidRPr="003D09F3">
        <w:rPr>
          <w:b/>
          <w:bCs/>
        </w:rPr>
        <w:t xml:space="preserve"> and nothing can stop it</w:t>
      </w:r>
      <w:r w:rsidR="00FF3ABF">
        <w:t xml:space="preserve">. </w:t>
      </w:r>
      <w:r w:rsidR="00D77D23">
        <w:t xml:space="preserve"> Then she said something to me which I found life changing:  </w:t>
      </w:r>
    </w:p>
    <w:p w14:paraId="34D3A38C" w14:textId="5FB156AA" w:rsidR="00D77D23" w:rsidRPr="003D09F3" w:rsidRDefault="00D77D23" w:rsidP="003D09F3">
      <w:pPr>
        <w:rPr>
          <w:b/>
          <w:iCs/>
        </w:rPr>
      </w:pPr>
      <w:r w:rsidRPr="003D09F3">
        <w:rPr>
          <w:b/>
          <w:iCs/>
        </w:rPr>
        <w:t xml:space="preserve">Some of </w:t>
      </w:r>
      <w:r w:rsidR="003D09F3">
        <w:rPr>
          <w:b/>
          <w:iCs/>
        </w:rPr>
        <w:t xml:space="preserve">us </w:t>
      </w:r>
      <w:r w:rsidRPr="003D09F3">
        <w:rPr>
          <w:b/>
          <w:iCs/>
        </w:rPr>
        <w:t>come to God through happiness and some through suffering.   Halimah you come to God through suffering.</w:t>
      </w:r>
    </w:p>
    <w:p w14:paraId="534D2242" w14:textId="4E524FD4" w:rsidR="00D77D23" w:rsidRPr="00D77D23" w:rsidRDefault="00D77D23" w:rsidP="00D77D23">
      <w:r>
        <w:lastRenderedPageBreak/>
        <w:t>I know it m</w:t>
      </w:r>
      <w:r w:rsidR="000A779E">
        <w:t>ust</w:t>
      </w:r>
      <w:r>
        <w:t xml:space="preserve"> seem strange but these words were to be of great comfort to me</w:t>
      </w:r>
      <w:r w:rsidR="003D09F3">
        <w:t xml:space="preserve"> then and</w:t>
      </w:r>
      <w:r>
        <w:t xml:space="preserve"> over the years.  </w:t>
      </w:r>
      <w:r w:rsidR="00C62827">
        <w:t xml:space="preserve">During this </w:t>
      </w:r>
      <w:r w:rsidR="001722A3">
        <w:t xml:space="preserve">particular </w:t>
      </w:r>
      <w:r w:rsidR="00C62827">
        <w:t>period</w:t>
      </w:r>
      <w:r>
        <w:t xml:space="preserve"> when </w:t>
      </w:r>
      <w:r w:rsidR="001137FB">
        <w:t xml:space="preserve">there were </w:t>
      </w:r>
      <w:r w:rsidR="00C62827">
        <w:t xml:space="preserve">so many </w:t>
      </w:r>
      <w:r w:rsidR="001137FB">
        <w:t>difficulties in my life and there were to be many</w:t>
      </w:r>
      <w:r w:rsidR="00C62827">
        <w:t xml:space="preserve"> later on</w:t>
      </w:r>
      <w:r w:rsidR="003F2B01">
        <w:t>,</w:t>
      </w:r>
      <w:r w:rsidR="002F26BD">
        <w:t xml:space="preserve"> </w:t>
      </w:r>
      <w:r w:rsidR="001137FB">
        <w:t xml:space="preserve">I had felt that, of course, I had done something wrong and was somehow not worshipping correctly, or sinning in some unknown way.  After, it seemed that these difficulties were part of </w:t>
      </w:r>
      <w:r w:rsidR="00FF6D5A">
        <w:t>a</w:t>
      </w:r>
      <w:r w:rsidR="001137FB">
        <w:t xml:space="preserve"> path, not in a self-immolating way, but just something to be </w:t>
      </w:r>
      <w:r w:rsidR="002F26BD">
        <w:t>accepted</w:t>
      </w:r>
      <w:r w:rsidR="001137FB">
        <w:t xml:space="preserve"> as I grew in my worship.   </w:t>
      </w:r>
    </w:p>
    <w:p w14:paraId="644FB7A8" w14:textId="1F8F6E41" w:rsidR="000262D7" w:rsidRDefault="001137FB">
      <w:r>
        <w:t xml:space="preserve">Another bit of wisdom came in this interview.  </w:t>
      </w:r>
      <w:r w:rsidR="00FF3ABF">
        <w:t>While</w:t>
      </w:r>
      <w:r w:rsidR="000262D7">
        <w:t xml:space="preserve"> this man and I were together, </w:t>
      </w:r>
      <w:r w:rsidR="00FF3ABF">
        <w:t xml:space="preserve">I kept receiving the name Mariam or Mariama.  I thought perhaps it was a new name for me so I mentioned this to Ibu in our interview.  She was a bit </w:t>
      </w:r>
      <w:r w:rsidR="002F26BD">
        <w:t>annoyed, “</w:t>
      </w:r>
      <w:r w:rsidR="00FF3ABF">
        <w:t>Didn’t you just recently receive the name Halimah</w:t>
      </w:r>
      <w:r w:rsidR="000A779E">
        <w:t xml:space="preserve">? </w:t>
      </w:r>
      <w:r>
        <w:t xml:space="preserve"> </w:t>
      </w:r>
      <w:r w:rsidR="00FF6D5A">
        <w:t>s</w:t>
      </w:r>
      <w:r>
        <w:t>he asked</w:t>
      </w:r>
      <w:r w:rsidR="000A779E">
        <w:t>.</w:t>
      </w:r>
      <w:r w:rsidR="00FF3ABF">
        <w:t xml:space="preserve">  </w:t>
      </w:r>
      <w:r w:rsidR="000A779E">
        <w:t xml:space="preserve">Yes, </w:t>
      </w:r>
      <w:r w:rsidR="00FF3ABF">
        <w:t>I admitted I had but I had kept on receiving this name in latihan.  Here she replied with something</w:t>
      </w:r>
      <w:r w:rsidR="000A779E">
        <w:t xml:space="preserve"> else</w:t>
      </w:r>
      <w:r w:rsidR="00FF3ABF">
        <w:t xml:space="preserve"> I needed to hear.   </w:t>
      </w:r>
      <w:r>
        <w:t xml:space="preserve"> </w:t>
      </w:r>
      <w:r w:rsidR="00FF6D5A">
        <w:t>(</w:t>
      </w:r>
      <w:r>
        <w:t>I am paraphrasing</w:t>
      </w:r>
      <w:r w:rsidR="00FF6D5A">
        <w:t>}</w:t>
      </w:r>
      <w:r>
        <w:t xml:space="preserve"> “</w:t>
      </w:r>
      <w:r w:rsidR="00FF3ABF">
        <w:t>We don’t know the meaning of what we say in latihan</w:t>
      </w:r>
      <w:r w:rsidR="000262D7">
        <w:t>; we have to refrain from the interpretation and let things unfold.</w:t>
      </w:r>
      <w:r>
        <w:t>”</w:t>
      </w:r>
      <w:r w:rsidR="000262D7">
        <w:t xml:space="preserve"> </w:t>
      </w:r>
      <w:r w:rsidR="00FF6D5A">
        <w:t>W</w:t>
      </w:r>
      <w:r w:rsidR="000262D7">
        <w:t xml:space="preserve">e can visualize our outer life as a train and our inner life as another train on parallel tracks, but not meeting.  </w:t>
      </w:r>
      <w:r w:rsidR="000A779E">
        <w:t>As it was, l</w:t>
      </w:r>
      <w:r w:rsidR="000262D7">
        <w:t>ater in 1982 when my first child was conceived and born, I knew right away that her name was</w:t>
      </w:r>
      <w:r w:rsidR="001D1FC0">
        <w:t>…</w:t>
      </w:r>
      <w:r w:rsidR="000262D7">
        <w:t xml:space="preserve"> Mariama</w:t>
      </w:r>
      <w:r w:rsidR="002F26BD">
        <w:t xml:space="preserve"> </w:t>
      </w:r>
      <w:r w:rsidR="001722A3">
        <w:t>{</w:t>
      </w:r>
      <w:r w:rsidR="002F26BD">
        <w:t>which Bapak confirmed.</w:t>
      </w:r>
      <w:r w:rsidR="001722A3">
        <w:t>)</w:t>
      </w:r>
      <w:r w:rsidR="000262D7">
        <w:t xml:space="preserve">  </w:t>
      </w:r>
    </w:p>
    <w:p w14:paraId="6145A562" w14:textId="0FD066AC" w:rsidR="000262D7" w:rsidRDefault="002F26BD">
      <w:r>
        <w:t>Finally,</w:t>
      </w:r>
      <w:r w:rsidR="00EB79FF">
        <w:t xml:space="preserve"> i</w:t>
      </w:r>
      <w:r w:rsidR="000262D7">
        <w:t xml:space="preserve">n this interview I took the opportunity to ask Ibu once again about my work.  I said I was not happy as a classroom teacher and wanted some guidance about right work.   She was quite firm that teaching was still good for me, but she </w:t>
      </w:r>
      <w:r w:rsidR="00EB664F">
        <w:t>conceded that</w:t>
      </w:r>
      <w:r w:rsidR="000262D7">
        <w:t xml:space="preserve"> perhaps </w:t>
      </w:r>
      <w:r w:rsidR="00EB664F">
        <w:t>I</w:t>
      </w:r>
      <w:r w:rsidR="000262D7">
        <w:t xml:space="preserve"> need</w:t>
      </w:r>
      <w:r w:rsidR="00EB664F">
        <w:t>ed</w:t>
      </w:r>
      <w:r w:rsidR="000262D7">
        <w:t xml:space="preserve"> something additionally for </w:t>
      </w:r>
      <w:r w:rsidR="00EB664F">
        <w:t>my</w:t>
      </w:r>
      <w:r w:rsidR="000262D7">
        <w:t xml:space="preserve"> feelings.  </w:t>
      </w:r>
      <w:r>
        <w:t>So,</w:t>
      </w:r>
      <w:r w:rsidR="000262D7">
        <w:t xml:space="preserve"> I rattled off my interests</w:t>
      </w:r>
      <w:r w:rsidR="000A779E">
        <w:t xml:space="preserve"> and </w:t>
      </w:r>
      <w:r w:rsidR="00D77D23">
        <w:t>talents,</w:t>
      </w:r>
      <w:r w:rsidR="000262D7">
        <w:t xml:space="preserve"> one by one.</w:t>
      </w:r>
    </w:p>
    <w:p w14:paraId="47E69C62" w14:textId="77777777" w:rsidR="000262D7" w:rsidRPr="001722A3" w:rsidRDefault="00FD1916">
      <w:pPr>
        <w:rPr>
          <w:b/>
          <w:bCs/>
        </w:rPr>
      </w:pPr>
      <w:r w:rsidRPr="001722A3">
        <w:rPr>
          <w:b/>
          <w:bCs/>
        </w:rPr>
        <w:t>How about cooking, Ibu.     Oh no</w:t>
      </w:r>
    </w:p>
    <w:p w14:paraId="750A3823" w14:textId="63A25C96" w:rsidR="00FD1916" w:rsidRPr="001722A3" w:rsidRDefault="00FD1916">
      <w:pPr>
        <w:rPr>
          <w:b/>
          <w:bCs/>
        </w:rPr>
      </w:pPr>
      <w:r w:rsidRPr="001722A3">
        <w:rPr>
          <w:b/>
          <w:bCs/>
        </w:rPr>
        <w:t>How about music, Ibu</w:t>
      </w:r>
      <w:r w:rsidRPr="001722A3">
        <w:rPr>
          <w:b/>
          <w:bCs/>
        </w:rPr>
        <w:tab/>
      </w:r>
      <w:r w:rsidR="00EB664F" w:rsidRPr="001722A3">
        <w:rPr>
          <w:b/>
          <w:bCs/>
        </w:rPr>
        <w:t xml:space="preserve">    </w:t>
      </w:r>
      <w:r w:rsidRPr="001722A3">
        <w:rPr>
          <w:b/>
          <w:bCs/>
        </w:rPr>
        <w:t>Oh no</w:t>
      </w:r>
    </w:p>
    <w:p w14:paraId="24187D12" w14:textId="4CD62D2B" w:rsidR="00FD1916" w:rsidRPr="001722A3" w:rsidRDefault="00FD1916">
      <w:pPr>
        <w:rPr>
          <w:b/>
          <w:bCs/>
        </w:rPr>
      </w:pPr>
      <w:r w:rsidRPr="001722A3">
        <w:rPr>
          <w:b/>
          <w:bCs/>
        </w:rPr>
        <w:t>How about gardening?</w:t>
      </w:r>
      <w:r w:rsidR="00EB664F" w:rsidRPr="001722A3">
        <w:rPr>
          <w:b/>
          <w:bCs/>
        </w:rPr>
        <w:t xml:space="preserve">      No, said Ibu</w:t>
      </w:r>
    </w:p>
    <w:p w14:paraId="4F8F95B3" w14:textId="31C2895C" w:rsidR="00EB664F" w:rsidRPr="001722A3" w:rsidRDefault="00EB664F">
      <w:pPr>
        <w:rPr>
          <w:b/>
          <w:bCs/>
        </w:rPr>
      </w:pPr>
      <w:r w:rsidRPr="001722A3">
        <w:rPr>
          <w:b/>
          <w:bCs/>
        </w:rPr>
        <w:t>How about writing?   No</w:t>
      </w:r>
      <w:r w:rsidR="001722A3" w:rsidRPr="001722A3">
        <w:rPr>
          <w:b/>
          <w:bCs/>
        </w:rPr>
        <w:t xml:space="preserve">, </w:t>
      </w:r>
      <w:r w:rsidRPr="001722A3">
        <w:rPr>
          <w:b/>
          <w:bCs/>
        </w:rPr>
        <w:t>said Ibu</w:t>
      </w:r>
    </w:p>
    <w:p w14:paraId="4E862D2B" w14:textId="72E239A2" w:rsidR="00EB664F" w:rsidRDefault="00EB664F">
      <w:r>
        <w:t xml:space="preserve">Maybe I mentioned some other interests, but nothing seemed to resonate with Ibu Rahayu.  Then she said out of the blue.  Oh, </w:t>
      </w:r>
      <w:r w:rsidR="000A779E" w:rsidRPr="000A779E">
        <w:rPr>
          <w:b/>
        </w:rPr>
        <w:t>CLOTHES,</w:t>
      </w:r>
      <w:r>
        <w:t xml:space="preserve"> she said.   </w:t>
      </w:r>
      <w:r w:rsidR="001D1FC0">
        <w:t>At that moment m</w:t>
      </w:r>
      <w:r>
        <w:t>y heart fell literally to the floor.  When I</w:t>
      </w:r>
      <w:r w:rsidR="001C1EE7">
        <w:t xml:space="preserve"> </w:t>
      </w:r>
      <w:r w:rsidR="00EB79FF">
        <w:t xml:space="preserve">had </w:t>
      </w:r>
      <w:r w:rsidR="001C1EE7">
        <w:t>lived</w:t>
      </w:r>
      <w:r>
        <w:t xml:space="preserve"> in </w:t>
      </w:r>
      <w:r w:rsidR="002F26BD">
        <w:t>Indonesia, I</w:t>
      </w:r>
      <w:r>
        <w:t xml:space="preserve"> </w:t>
      </w:r>
      <w:r w:rsidR="000A779E">
        <w:t>took great</w:t>
      </w:r>
      <w:r>
        <w:t xml:space="preserve"> delight having dresses and outfits made for myself </w:t>
      </w:r>
      <w:r w:rsidR="001C1EE7">
        <w:t xml:space="preserve">from beautiful Indonesian fabrics </w:t>
      </w:r>
      <w:r>
        <w:t>by a highly skilled dressmaker</w:t>
      </w:r>
      <w:r w:rsidR="001C1EE7">
        <w:t xml:space="preserve"> whose shop was in Blok A</w:t>
      </w:r>
      <w:r w:rsidR="001722A3">
        <w:t xml:space="preserve">.  </w:t>
      </w:r>
      <w:r w:rsidR="001C1EE7">
        <w:t>Based on this experience</w:t>
      </w:r>
      <w:r w:rsidR="000A779E">
        <w:t xml:space="preserve"> when I returned home from </w:t>
      </w:r>
      <w:r w:rsidR="002F26BD">
        <w:t>Indonesia, I</w:t>
      </w:r>
      <w:r>
        <w:t xml:space="preserve"> had taken a sewing class</w:t>
      </w:r>
      <w:r w:rsidR="001C1EE7">
        <w:t xml:space="preserve"> so I could continue designing and </w:t>
      </w:r>
      <w:r w:rsidR="001722A3">
        <w:t xml:space="preserve">then </w:t>
      </w:r>
      <w:r w:rsidR="001C1EE7">
        <w:t>making my own clothes.  I can</w:t>
      </w:r>
      <w:r w:rsidR="003D09F3">
        <w:t>not</w:t>
      </w:r>
      <w:r w:rsidR="001C1EE7">
        <w:t xml:space="preserve"> tell you how much I hated this class</w:t>
      </w:r>
      <w:r w:rsidR="000A779E">
        <w:t>.</w:t>
      </w:r>
      <w:r w:rsidR="001C1EE7">
        <w:t xml:space="preserve"> </w:t>
      </w:r>
      <w:r w:rsidR="000A779E">
        <w:t>T</w:t>
      </w:r>
      <w:r w:rsidR="001C1EE7">
        <w:t>o top it off the very simple straight skirt that I made could never be worn because it had a huge stain on the fabric that I had failed to notice</w:t>
      </w:r>
      <w:r w:rsidR="00D77D23">
        <w:t xml:space="preserve"> when I cut the fabric</w:t>
      </w:r>
      <w:r w:rsidR="001C1EE7">
        <w:t xml:space="preserve">.  </w:t>
      </w:r>
      <w:r w:rsidR="000A779E">
        <w:t>Hello.</w:t>
      </w:r>
    </w:p>
    <w:p w14:paraId="53AF6391" w14:textId="68A85309" w:rsidR="000A779E" w:rsidRPr="003D09F3" w:rsidRDefault="00D77D23">
      <w:pPr>
        <w:rPr>
          <w:b/>
          <w:bCs/>
        </w:rPr>
      </w:pPr>
      <w:r>
        <w:t>Alarmed,</w:t>
      </w:r>
      <w:r w:rsidR="001C1EE7">
        <w:t xml:space="preserve"> I said to Ibu Rahayu, </w:t>
      </w:r>
      <w:r w:rsidR="001C1EE7" w:rsidRPr="001C1EE7">
        <w:rPr>
          <w:b/>
        </w:rPr>
        <w:t>I really don’t like sewing</w:t>
      </w:r>
      <w:r w:rsidR="001C1EE7">
        <w:rPr>
          <w:b/>
        </w:rPr>
        <w:t xml:space="preserve">.  </w:t>
      </w:r>
      <w:r w:rsidR="001C1EE7" w:rsidRPr="001C1EE7">
        <w:t xml:space="preserve">And Ibu laughed and said.  </w:t>
      </w:r>
      <w:r w:rsidR="001C1EE7" w:rsidRPr="003D09F3">
        <w:rPr>
          <w:b/>
          <w:bCs/>
        </w:rPr>
        <w:t>Oh no, not sewing</w:t>
      </w:r>
      <w:r w:rsidRPr="003D09F3">
        <w:rPr>
          <w:b/>
          <w:bCs/>
        </w:rPr>
        <w:t xml:space="preserve">, Halimah, SHOPPING.   </w:t>
      </w:r>
    </w:p>
    <w:p w14:paraId="0EEC5179" w14:textId="03439B74" w:rsidR="001C1EE7" w:rsidRPr="001C1EE7" w:rsidRDefault="00D77D23">
      <w:r>
        <w:t>Oh wonders, I loved shopping for clothes and who knew it could be counted as a talent!</w:t>
      </w:r>
    </w:p>
    <w:sectPr w:rsidR="001C1EE7" w:rsidRPr="001C1E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60BA" w14:textId="77777777" w:rsidR="00745F67" w:rsidRDefault="00745F67" w:rsidP="003F2B01">
      <w:pPr>
        <w:spacing w:after="0" w:line="240" w:lineRule="auto"/>
      </w:pPr>
      <w:r>
        <w:separator/>
      </w:r>
    </w:p>
  </w:endnote>
  <w:endnote w:type="continuationSeparator" w:id="0">
    <w:p w14:paraId="22DB92C8" w14:textId="77777777" w:rsidR="00745F67" w:rsidRDefault="00745F67" w:rsidP="003F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96E8" w14:textId="6C759023" w:rsidR="003F2B01" w:rsidRDefault="003F2B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2AD7" w14:textId="77777777" w:rsidR="00745F67" w:rsidRDefault="00745F67" w:rsidP="003F2B01">
      <w:pPr>
        <w:spacing w:after="0" w:line="240" w:lineRule="auto"/>
      </w:pPr>
      <w:r>
        <w:separator/>
      </w:r>
    </w:p>
  </w:footnote>
  <w:footnote w:type="continuationSeparator" w:id="0">
    <w:p w14:paraId="053545E7" w14:textId="77777777" w:rsidR="00745F67" w:rsidRDefault="00745F67" w:rsidP="003F2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39"/>
    <w:rsid w:val="000262D7"/>
    <w:rsid w:val="0004575B"/>
    <w:rsid w:val="000A0024"/>
    <w:rsid w:val="000A779E"/>
    <w:rsid w:val="001137FB"/>
    <w:rsid w:val="0012494D"/>
    <w:rsid w:val="001722A3"/>
    <w:rsid w:val="001C1EE7"/>
    <w:rsid w:val="001D1FC0"/>
    <w:rsid w:val="002F26BD"/>
    <w:rsid w:val="003D09F3"/>
    <w:rsid w:val="003F2B01"/>
    <w:rsid w:val="005877C4"/>
    <w:rsid w:val="00745F67"/>
    <w:rsid w:val="007B6733"/>
    <w:rsid w:val="009B22D9"/>
    <w:rsid w:val="00A117AC"/>
    <w:rsid w:val="00A40538"/>
    <w:rsid w:val="00B8177A"/>
    <w:rsid w:val="00C62827"/>
    <w:rsid w:val="00D32D39"/>
    <w:rsid w:val="00D77D23"/>
    <w:rsid w:val="00D82714"/>
    <w:rsid w:val="00DD7611"/>
    <w:rsid w:val="00EA1A0D"/>
    <w:rsid w:val="00EB664F"/>
    <w:rsid w:val="00EB79FF"/>
    <w:rsid w:val="00FD1916"/>
    <w:rsid w:val="00FF3ABF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95D9"/>
  <w15:docId w15:val="{282889F8-F239-439E-9001-0B7E68C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01"/>
  </w:style>
  <w:style w:type="paragraph" w:styleId="Footer">
    <w:name w:val="footer"/>
    <w:basedOn w:val="Normal"/>
    <w:link w:val="FooterChar"/>
    <w:uiPriority w:val="99"/>
    <w:unhideWhenUsed/>
    <w:rsid w:val="003F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Halimah</dc:creator>
  <cp:lastModifiedBy>Halimah Polk</cp:lastModifiedBy>
  <cp:revision>13</cp:revision>
  <dcterms:created xsi:type="dcterms:W3CDTF">2015-12-13T20:41:00Z</dcterms:created>
  <dcterms:modified xsi:type="dcterms:W3CDTF">2019-06-30T22:05:00Z</dcterms:modified>
</cp:coreProperties>
</file>